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1E3" w:rsidRPr="00A9701C" w:rsidRDefault="00BE41E3" w:rsidP="000F67CC">
      <w:pPr>
        <w:jc w:val="center"/>
      </w:pPr>
    </w:p>
    <w:p w:rsidR="00504B3A" w:rsidRPr="00A9701C" w:rsidRDefault="00504B3A" w:rsidP="00504B3A">
      <w:pPr>
        <w:spacing w:line="240" w:lineRule="atLeast"/>
        <w:jc w:val="right"/>
        <w:rPr>
          <w:color w:val="333333"/>
        </w:rPr>
      </w:pPr>
      <w:r w:rsidRPr="00A9701C">
        <w:rPr>
          <w:color w:val="333333"/>
        </w:rPr>
        <w:t>Коновалова И.М.,</w:t>
      </w:r>
    </w:p>
    <w:p w:rsidR="00504B3A" w:rsidRPr="00A9701C" w:rsidRDefault="00504B3A" w:rsidP="00504B3A">
      <w:pPr>
        <w:spacing w:line="240" w:lineRule="atLeast"/>
        <w:jc w:val="right"/>
        <w:rPr>
          <w:color w:val="333333"/>
        </w:rPr>
      </w:pPr>
      <w:r w:rsidRPr="00A9701C">
        <w:rPr>
          <w:color w:val="333333"/>
        </w:rPr>
        <w:t xml:space="preserve">учитель </w:t>
      </w:r>
      <w:r w:rsidR="003B49E4" w:rsidRPr="00A9701C">
        <w:rPr>
          <w:color w:val="333333"/>
        </w:rPr>
        <w:t>математики</w:t>
      </w:r>
      <w:r w:rsidRPr="00A9701C">
        <w:rPr>
          <w:color w:val="333333"/>
        </w:rPr>
        <w:t xml:space="preserve"> </w:t>
      </w:r>
      <w:r w:rsidR="003B49E4" w:rsidRPr="00A9701C">
        <w:rPr>
          <w:color w:val="333333"/>
        </w:rPr>
        <w:t>МКОУ Павловск</w:t>
      </w:r>
      <w:r w:rsidR="00415F27" w:rsidRPr="00A9701C">
        <w:rPr>
          <w:color w:val="333333"/>
        </w:rPr>
        <w:t>ой</w:t>
      </w:r>
      <w:r w:rsidR="003B49E4" w:rsidRPr="00A9701C">
        <w:rPr>
          <w:color w:val="333333"/>
        </w:rPr>
        <w:t xml:space="preserve"> СОШ №2</w:t>
      </w:r>
      <w:r w:rsidRPr="00A9701C">
        <w:rPr>
          <w:color w:val="333333"/>
        </w:rPr>
        <w:t xml:space="preserve"> ,</w:t>
      </w:r>
    </w:p>
    <w:p w:rsidR="00504B3A" w:rsidRPr="00A9701C" w:rsidRDefault="00504B3A" w:rsidP="00504B3A">
      <w:pPr>
        <w:spacing w:line="240" w:lineRule="atLeast"/>
        <w:jc w:val="right"/>
        <w:rPr>
          <w:color w:val="333333"/>
        </w:rPr>
      </w:pPr>
      <w:r w:rsidRPr="00A9701C">
        <w:rPr>
          <w:color w:val="333333"/>
        </w:rPr>
        <w:t xml:space="preserve">г. </w:t>
      </w:r>
      <w:r w:rsidR="003B49E4" w:rsidRPr="00A9701C">
        <w:rPr>
          <w:color w:val="333333"/>
        </w:rPr>
        <w:t>Павловск Воронежской области</w:t>
      </w:r>
    </w:p>
    <w:p w:rsidR="00504B3A" w:rsidRPr="00A9701C" w:rsidRDefault="00504B3A" w:rsidP="00504B3A">
      <w:pPr>
        <w:spacing w:before="100" w:beforeAutospacing="1" w:after="100" w:afterAutospacing="1" w:line="240" w:lineRule="atLeast"/>
        <w:rPr>
          <w:color w:val="333333"/>
        </w:rPr>
      </w:pPr>
      <w:r w:rsidRPr="00A9701C">
        <w:rPr>
          <w:b/>
          <w:bCs/>
          <w:color w:val="333333"/>
        </w:rPr>
        <w:t>Технологическая карта урока по учебному предмету «</w:t>
      </w:r>
      <w:r w:rsidR="003B49E4" w:rsidRPr="00A9701C">
        <w:rPr>
          <w:b/>
          <w:bCs/>
          <w:color w:val="333333"/>
        </w:rPr>
        <w:t>Математика</w:t>
      </w:r>
      <w:r w:rsidRPr="00A9701C">
        <w:rPr>
          <w:b/>
          <w:bCs/>
          <w:color w:val="333333"/>
        </w:rPr>
        <w:t xml:space="preserve">» в </w:t>
      </w:r>
      <w:r w:rsidR="003B49E4" w:rsidRPr="00A9701C">
        <w:rPr>
          <w:b/>
          <w:bCs/>
          <w:color w:val="333333"/>
        </w:rPr>
        <w:t>5</w:t>
      </w:r>
      <w:r w:rsidRPr="00A9701C">
        <w:rPr>
          <w:b/>
          <w:bCs/>
          <w:color w:val="333333"/>
        </w:rPr>
        <w:t>-ом классе на тему «</w:t>
      </w:r>
      <w:r w:rsidR="003B49E4" w:rsidRPr="00A9701C">
        <w:rPr>
          <w:b/>
          <w:bCs/>
          <w:color w:val="333333"/>
        </w:rPr>
        <w:t>Прямоугольный параллелепипед</w:t>
      </w:r>
      <w:r w:rsidRPr="00A9701C">
        <w:rPr>
          <w:b/>
          <w:bCs/>
          <w:color w:val="333333"/>
        </w:rPr>
        <w:t>»</w:t>
      </w:r>
    </w:p>
    <w:tbl>
      <w:tblPr>
        <w:tblW w:w="15593" w:type="dxa"/>
        <w:tblInd w:w="-6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10773"/>
      </w:tblGrid>
      <w:tr w:rsidR="00504B3A" w:rsidRPr="00A9701C" w:rsidTr="00E174A4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04B3A" w:rsidRPr="00A9701C" w:rsidRDefault="00504B3A" w:rsidP="00504B3A">
            <w:pPr>
              <w:spacing w:before="100" w:beforeAutospacing="1" w:after="100" w:afterAutospacing="1" w:line="240" w:lineRule="atLeast"/>
              <w:rPr>
                <w:color w:val="333333"/>
              </w:rPr>
            </w:pPr>
            <w:r w:rsidRPr="00A9701C">
              <w:rPr>
                <w:color w:val="333333"/>
              </w:rPr>
              <w:t>Тип урока: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04B3A" w:rsidRPr="00A9701C" w:rsidRDefault="00504B3A" w:rsidP="00504B3A">
            <w:pPr>
              <w:spacing w:line="240" w:lineRule="atLeast"/>
              <w:rPr>
                <w:color w:val="333333"/>
              </w:rPr>
            </w:pPr>
            <w:r w:rsidRPr="00A9701C">
              <w:rPr>
                <w:color w:val="333333"/>
              </w:rPr>
              <w:t> </w:t>
            </w:r>
            <w:r w:rsidR="003B49E4" w:rsidRPr="00A9701C">
              <w:t>урок комплексного применения знаний</w:t>
            </w:r>
          </w:p>
        </w:tc>
      </w:tr>
      <w:tr w:rsidR="00504B3A" w:rsidRPr="00A9701C" w:rsidTr="00E174A4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04B3A" w:rsidRPr="00A9701C" w:rsidRDefault="00504B3A" w:rsidP="00504B3A">
            <w:pPr>
              <w:spacing w:before="100" w:beforeAutospacing="1" w:after="100" w:afterAutospacing="1" w:line="240" w:lineRule="atLeast"/>
              <w:rPr>
                <w:color w:val="333333"/>
              </w:rPr>
            </w:pPr>
            <w:r w:rsidRPr="00A9701C">
              <w:rPr>
                <w:color w:val="333333"/>
              </w:rPr>
              <w:t>Авторы УМК: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49E4" w:rsidRPr="00A9701C" w:rsidRDefault="00504B3A" w:rsidP="003B49E4">
            <w:pPr>
              <w:ind w:left="360"/>
            </w:pPr>
            <w:r w:rsidRPr="00A9701C">
              <w:rPr>
                <w:color w:val="333333"/>
              </w:rPr>
              <w:t> </w:t>
            </w:r>
            <w:r w:rsidR="003B49E4" w:rsidRPr="00A9701C">
              <w:t xml:space="preserve">Н.Я. </w:t>
            </w:r>
            <w:proofErr w:type="spellStart"/>
            <w:r w:rsidR="003B49E4" w:rsidRPr="00A9701C">
              <w:t>Виленкин</w:t>
            </w:r>
            <w:proofErr w:type="spellEnd"/>
            <w:r w:rsidR="003B49E4" w:rsidRPr="00A9701C">
              <w:t xml:space="preserve">, В.И. </w:t>
            </w:r>
            <w:proofErr w:type="gramStart"/>
            <w:r w:rsidR="003B49E4" w:rsidRPr="00A9701C">
              <w:t>Жохов</w:t>
            </w:r>
            <w:proofErr w:type="gramEnd"/>
            <w:r w:rsidR="003B49E4" w:rsidRPr="00A9701C">
              <w:t>, Математика 5, издательство Мнемозина, 20</w:t>
            </w:r>
            <w:r w:rsidR="00934FB6">
              <w:t>19</w:t>
            </w:r>
            <w:r w:rsidR="003B49E4" w:rsidRPr="00A9701C">
              <w:t>г</w:t>
            </w:r>
          </w:p>
          <w:p w:rsidR="00504B3A" w:rsidRPr="00A9701C" w:rsidRDefault="00504B3A" w:rsidP="00504B3A">
            <w:pPr>
              <w:spacing w:line="240" w:lineRule="atLeast"/>
              <w:rPr>
                <w:color w:val="333333"/>
              </w:rPr>
            </w:pPr>
          </w:p>
        </w:tc>
      </w:tr>
      <w:tr w:rsidR="00504B3A" w:rsidRPr="00A9701C" w:rsidTr="00E174A4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04B3A" w:rsidRPr="00A9701C" w:rsidRDefault="00504B3A" w:rsidP="00504B3A">
            <w:pPr>
              <w:spacing w:before="100" w:beforeAutospacing="1" w:after="100" w:afterAutospacing="1" w:line="240" w:lineRule="atLeast"/>
              <w:rPr>
                <w:color w:val="333333"/>
              </w:rPr>
            </w:pPr>
            <w:r w:rsidRPr="00A9701C">
              <w:rPr>
                <w:color w:val="333333"/>
              </w:rPr>
              <w:t>Цели урока: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52D31" w:rsidRPr="00A9701C" w:rsidRDefault="00504B3A" w:rsidP="00981D71">
            <w:pPr>
              <w:spacing w:line="240" w:lineRule="atLeast"/>
            </w:pPr>
            <w:r w:rsidRPr="00A9701C">
              <w:rPr>
                <w:color w:val="333333"/>
              </w:rPr>
              <w:t> </w:t>
            </w:r>
            <w:r w:rsidR="003B49E4" w:rsidRPr="00A9701C">
              <w:t>Формирование образовательных компетенций (информационных, коммуникативных, рефлексивных) учащихся 5 класса в предметной области «Математика» по теме « Прямоугольный параллелепипед</w:t>
            </w:r>
            <w:proofErr w:type="gramStart"/>
            <w:r w:rsidR="003B49E4" w:rsidRPr="00A9701C">
              <w:t>.»</w:t>
            </w:r>
            <w:r w:rsidR="00934FB6">
              <w:t xml:space="preserve">, </w:t>
            </w:r>
            <w:proofErr w:type="gramEnd"/>
            <w:r w:rsidR="00934FB6" w:rsidRPr="00934FB6">
              <w:t xml:space="preserve">формирование творческой личности, способной проявлять инициативу при решении </w:t>
            </w:r>
            <w:proofErr w:type="spellStart"/>
            <w:r w:rsidR="00934FB6" w:rsidRPr="00934FB6">
              <w:t>практикоориентированных</w:t>
            </w:r>
            <w:proofErr w:type="spellEnd"/>
            <w:r w:rsidR="00934FB6" w:rsidRPr="00934FB6">
              <w:t xml:space="preserve"> задач.  </w:t>
            </w:r>
          </w:p>
        </w:tc>
      </w:tr>
      <w:tr w:rsidR="00504B3A" w:rsidRPr="00A9701C" w:rsidTr="00E174A4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04B3A" w:rsidRPr="00A9701C" w:rsidRDefault="00504B3A" w:rsidP="00504B3A">
            <w:pPr>
              <w:spacing w:before="100" w:beforeAutospacing="1" w:after="100" w:afterAutospacing="1" w:line="240" w:lineRule="atLeast"/>
              <w:rPr>
                <w:color w:val="333333"/>
              </w:rPr>
            </w:pPr>
            <w:r w:rsidRPr="00A9701C">
              <w:rPr>
                <w:color w:val="333333"/>
              </w:rPr>
              <w:t xml:space="preserve">Планируемые образовательные результаты (личностные, </w:t>
            </w:r>
            <w:proofErr w:type="spellStart"/>
            <w:r w:rsidRPr="00A9701C">
              <w:rPr>
                <w:color w:val="333333"/>
              </w:rPr>
              <w:t>метапредметные</w:t>
            </w:r>
            <w:proofErr w:type="spellEnd"/>
            <w:r w:rsidRPr="00A9701C">
              <w:rPr>
                <w:color w:val="333333"/>
              </w:rPr>
              <w:t>, предметные):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B42AA" w:rsidRPr="00A9701C" w:rsidRDefault="00504B3A" w:rsidP="00981D71">
            <w:r w:rsidRPr="00A9701C">
              <w:rPr>
                <w:color w:val="333333"/>
              </w:rPr>
              <w:t> </w:t>
            </w:r>
            <w:r w:rsidR="00981D71" w:rsidRPr="00A9701C">
              <w:t>личностные результаты обучения:</w:t>
            </w:r>
          </w:p>
          <w:p w:rsidR="001B42AA" w:rsidRPr="00A9701C" w:rsidRDefault="001B42AA" w:rsidP="00A9701C">
            <w:pPr>
              <w:numPr>
                <w:ilvl w:val="0"/>
                <w:numId w:val="3"/>
              </w:numPr>
              <w:ind w:left="507"/>
            </w:pPr>
            <w:r w:rsidRPr="00A9701C">
              <w:t>Формирование внутренней позиции в отношении к окружающим, развитие доброжелательности и способности к пониманию чу</w:t>
            </w:r>
            <w:proofErr w:type="gramStart"/>
            <w:r w:rsidRPr="00A9701C">
              <w:t>вств др</w:t>
            </w:r>
            <w:proofErr w:type="gramEnd"/>
            <w:r w:rsidRPr="00A9701C">
              <w:t>угих людей, формирование созидательной позиции;</w:t>
            </w:r>
          </w:p>
          <w:p w:rsidR="00981D71" w:rsidRPr="00A9701C" w:rsidRDefault="00981D71" w:rsidP="00A9701C">
            <w:pPr>
              <w:numPr>
                <w:ilvl w:val="0"/>
                <w:numId w:val="3"/>
              </w:numPr>
              <w:ind w:left="507"/>
            </w:pPr>
            <w:r w:rsidRPr="00A9701C">
              <w:t>формирование уважительного отношения к иному мнению, к иной точке зрения;</w:t>
            </w:r>
          </w:p>
          <w:p w:rsidR="003D3C8C" w:rsidRPr="00A9701C" w:rsidRDefault="003D3C8C" w:rsidP="00A9701C">
            <w:pPr>
              <w:numPr>
                <w:ilvl w:val="0"/>
                <w:numId w:val="3"/>
              </w:numPr>
              <w:ind w:left="507"/>
            </w:pPr>
            <w:r w:rsidRPr="00A9701C">
              <w:t>развитие любознательности и интереса к новому содержанию и способам решения проблем;</w:t>
            </w:r>
          </w:p>
          <w:p w:rsidR="00981D71" w:rsidRPr="00A9701C" w:rsidRDefault="003D3C8C" w:rsidP="00A9701C">
            <w:pPr>
              <w:numPr>
                <w:ilvl w:val="0"/>
                <w:numId w:val="3"/>
              </w:numPr>
              <w:ind w:left="507"/>
            </w:pPr>
            <w:r w:rsidRPr="00A9701C">
              <w:t xml:space="preserve">развитие </w:t>
            </w:r>
            <w:r w:rsidR="00981D71" w:rsidRPr="00A9701C">
              <w:t>упорства, воли для достижения цели, самостоятельности;</w:t>
            </w:r>
          </w:p>
          <w:p w:rsidR="00981D71" w:rsidRPr="00A9701C" w:rsidRDefault="00981D71" w:rsidP="00862BF8">
            <w:pPr>
              <w:ind w:left="82"/>
            </w:pPr>
            <w:proofErr w:type="spellStart"/>
            <w:r w:rsidRPr="00A9701C">
              <w:t>метапредметные</w:t>
            </w:r>
            <w:proofErr w:type="spellEnd"/>
            <w:r w:rsidRPr="00A9701C">
              <w:t xml:space="preserve">  результаты обучения:</w:t>
            </w:r>
          </w:p>
          <w:p w:rsidR="00981D71" w:rsidRPr="00A9701C" w:rsidRDefault="00981D71" w:rsidP="00A9701C">
            <w:pPr>
              <w:numPr>
                <w:ilvl w:val="0"/>
                <w:numId w:val="2"/>
              </w:numPr>
              <w:ind w:left="507"/>
            </w:pPr>
            <w:r w:rsidRPr="00A9701C">
              <w:t>формирование умения работать с информацией по теме (отбирать, выделять</w:t>
            </w:r>
            <w:r w:rsidR="001B42AA" w:rsidRPr="00A9701C">
              <w:t xml:space="preserve"> главное</w:t>
            </w:r>
            <w:r w:rsidRPr="00A9701C">
              <w:t>, обобщать</w:t>
            </w:r>
            <w:r w:rsidR="001B42AA" w:rsidRPr="00A9701C">
              <w:t>, сравнивать, делать выводы</w:t>
            </w:r>
            <w:r w:rsidRPr="00A9701C">
              <w:t>)</w:t>
            </w:r>
            <w:r w:rsidR="001B42AA" w:rsidRPr="00A9701C">
              <w:t>, умение использовать знаково-символические средства для записи формул  площади поверхности и суммы длин ребер прямоугольного параллелепипеда (познавательные УУД);</w:t>
            </w:r>
          </w:p>
          <w:p w:rsidR="00981D71" w:rsidRPr="00A9701C" w:rsidRDefault="00981D71" w:rsidP="00A9701C">
            <w:pPr>
              <w:numPr>
                <w:ilvl w:val="0"/>
                <w:numId w:val="2"/>
              </w:numPr>
              <w:ind w:left="507"/>
            </w:pPr>
            <w:r w:rsidRPr="00A9701C">
              <w:t>формирование умени</w:t>
            </w:r>
            <w:r w:rsidR="00AA5341" w:rsidRPr="00A9701C">
              <w:t>й</w:t>
            </w:r>
            <w:r w:rsidRPr="00A9701C">
              <w:t xml:space="preserve"> выстраивать речевые высказывания</w:t>
            </w:r>
            <w:r w:rsidR="00AA5341" w:rsidRPr="00A9701C">
              <w:t>, использовать речевые средства  для дискуссии и аргументации своей позиции</w:t>
            </w:r>
            <w:r w:rsidRPr="00A9701C">
              <w:t>;</w:t>
            </w:r>
            <w:r w:rsidR="00AD5657" w:rsidRPr="00A9701C">
              <w:t xml:space="preserve"> </w:t>
            </w:r>
            <w:r w:rsidR="007B4F13" w:rsidRPr="00A9701C">
              <w:t xml:space="preserve">работать в </w:t>
            </w:r>
            <w:r w:rsidR="00AD5657" w:rsidRPr="00A9701C">
              <w:t>парах (коммуникативные УУД);</w:t>
            </w:r>
          </w:p>
          <w:p w:rsidR="00981D71" w:rsidRPr="00A9701C" w:rsidRDefault="00981D71" w:rsidP="00A9701C">
            <w:pPr>
              <w:numPr>
                <w:ilvl w:val="0"/>
                <w:numId w:val="2"/>
              </w:numPr>
              <w:ind w:left="507"/>
            </w:pPr>
            <w:r w:rsidRPr="00A9701C">
              <w:t>формирование начальных форм рефлексии (регулятивные УУД).</w:t>
            </w:r>
          </w:p>
          <w:p w:rsidR="00AA5341" w:rsidRPr="00A9701C" w:rsidRDefault="003D3C8C" w:rsidP="00A9701C">
            <w:pPr>
              <w:numPr>
                <w:ilvl w:val="0"/>
                <w:numId w:val="2"/>
              </w:numPr>
              <w:ind w:left="507"/>
            </w:pPr>
            <w:r w:rsidRPr="00A9701C">
              <w:t xml:space="preserve"> </w:t>
            </w:r>
            <w:r w:rsidR="007B4F13" w:rsidRPr="00A9701C">
              <w:t>формирование</w:t>
            </w:r>
            <w:r w:rsidRPr="00A9701C">
              <w:t xml:space="preserve"> умения принимать и сохранять учебную цель и задачи; самостоятельно преобразовывать практическую задачу в познавательную, умение планировать собственную деятельность в соответствии с поставленной задачей и условиями её реализации (регулятивные </w:t>
            </w:r>
            <w:r w:rsidR="001B42AA" w:rsidRPr="00A9701C">
              <w:t>УУД</w:t>
            </w:r>
            <w:r w:rsidRPr="00A9701C">
              <w:t>)</w:t>
            </w:r>
            <w:r w:rsidR="00AA5341" w:rsidRPr="00A9701C">
              <w:t>;</w:t>
            </w:r>
          </w:p>
          <w:p w:rsidR="00981D71" w:rsidRPr="00A9701C" w:rsidRDefault="00981D71" w:rsidP="00A9701C">
            <w:r w:rsidRPr="00A9701C">
              <w:t>предметные результаты обучения:</w:t>
            </w:r>
          </w:p>
          <w:p w:rsidR="00AD5657" w:rsidRPr="00A9701C" w:rsidRDefault="00AD5657" w:rsidP="00A9701C">
            <w:pPr>
              <w:numPr>
                <w:ilvl w:val="0"/>
                <w:numId w:val="1"/>
              </w:numPr>
              <w:ind w:left="507"/>
            </w:pPr>
            <w:r w:rsidRPr="00A9701C">
              <w:t>формирование умения отличать понятия грани, ребра, вершины параллелепипеда, умения находить площадь поверхности и сумму длин ребер прямоугольного параллелепипеда;</w:t>
            </w:r>
          </w:p>
          <w:p w:rsidR="00981D71" w:rsidRPr="00A9701C" w:rsidRDefault="00981D71" w:rsidP="00A9701C">
            <w:pPr>
              <w:numPr>
                <w:ilvl w:val="0"/>
                <w:numId w:val="1"/>
              </w:numPr>
              <w:ind w:left="507"/>
            </w:pPr>
            <w:r w:rsidRPr="00A9701C">
              <w:lastRenderedPageBreak/>
              <w:t>закрепление и систематизация знания по теме: « Прямоугольный параллелепипед</w:t>
            </w:r>
            <w:proofErr w:type="gramStart"/>
            <w:r w:rsidRPr="00A9701C">
              <w:t xml:space="preserve">.», </w:t>
            </w:r>
            <w:proofErr w:type="gramEnd"/>
            <w:r w:rsidRPr="00A9701C">
              <w:t>в том числе знания элементов прямоугольного параллелепипеда, свойства противоположных граней;</w:t>
            </w:r>
          </w:p>
          <w:p w:rsidR="00981D71" w:rsidRPr="00A9701C" w:rsidRDefault="00981D71" w:rsidP="00A9701C">
            <w:pPr>
              <w:numPr>
                <w:ilvl w:val="0"/>
                <w:numId w:val="1"/>
              </w:numPr>
              <w:ind w:left="507"/>
            </w:pPr>
            <w:r w:rsidRPr="00A9701C">
              <w:t>повторение и закрепление формул для нахождения площади поверхности и суммы длин ребер прямоугольного параллелепипеда, куба;</w:t>
            </w:r>
          </w:p>
          <w:p w:rsidR="00981D71" w:rsidRPr="00A9701C" w:rsidRDefault="00981D71" w:rsidP="00A9701C">
            <w:pPr>
              <w:numPr>
                <w:ilvl w:val="0"/>
                <w:numId w:val="1"/>
              </w:numPr>
              <w:ind w:left="507"/>
            </w:pPr>
            <w:r w:rsidRPr="00A9701C">
              <w:t xml:space="preserve">формирование навыка применения формул для расчета площади поверхности прямоугольного параллелепипеда, куба, в том числе и при решении </w:t>
            </w:r>
            <w:proofErr w:type="spellStart"/>
            <w:r w:rsidRPr="00A9701C">
              <w:t>практикоориентированных</w:t>
            </w:r>
            <w:proofErr w:type="spellEnd"/>
            <w:r w:rsidRPr="00A9701C">
              <w:t xml:space="preserve"> задач;</w:t>
            </w:r>
          </w:p>
          <w:p w:rsidR="00981D71" w:rsidRPr="00A9701C" w:rsidRDefault="00981D71" w:rsidP="00A9701C">
            <w:pPr>
              <w:numPr>
                <w:ilvl w:val="0"/>
                <w:numId w:val="1"/>
              </w:numPr>
              <w:ind w:left="507"/>
            </w:pPr>
            <w:r w:rsidRPr="00A9701C">
              <w:t>совершенствование вычислительных навыков</w:t>
            </w:r>
            <w:r w:rsidR="00AD5657" w:rsidRPr="00A9701C">
              <w:t>.</w:t>
            </w:r>
          </w:p>
          <w:p w:rsidR="00504B3A" w:rsidRPr="00A9701C" w:rsidRDefault="00504B3A" w:rsidP="00504B3A">
            <w:pPr>
              <w:spacing w:line="240" w:lineRule="atLeast"/>
              <w:rPr>
                <w:color w:val="333333"/>
              </w:rPr>
            </w:pPr>
          </w:p>
        </w:tc>
      </w:tr>
      <w:tr w:rsidR="00504B3A" w:rsidRPr="00A9701C" w:rsidTr="00E174A4"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04B3A" w:rsidRPr="00A9701C" w:rsidRDefault="00504B3A" w:rsidP="00504B3A">
            <w:pPr>
              <w:spacing w:before="100" w:beforeAutospacing="1" w:after="100" w:afterAutospacing="1" w:line="240" w:lineRule="atLeast"/>
              <w:rPr>
                <w:color w:val="333333"/>
              </w:rPr>
            </w:pPr>
            <w:r w:rsidRPr="00A9701C">
              <w:rPr>
                <w:color w:val="333333"/>
              </w:rPr>
              <w:lastRenderedPageBreak/>
              <w:t>Оборудование: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B49E4" w:rsidRPr="00A9701C" w:rsidRDefault="00504B3A" w:rsidP="003B49E4">
            <w:r w:rsidRPr="00A9701C">
              <w:rPr>
                <w:color w:val="333333"/>
              </w:rPr>
              <w:t> </w:t>
            </w:r>
            <w:r w:rsidR="003B49E4" w:rsidRPr="00A9701C">
              <w:t xml:space="preserve">геометрические тела: куб, прямоугольный параллелепипед, каркасная модель куба, коробка в форме прямоугольного параллелепипеда, лист оберточной бумаги в форме прямоугольника; карточки-задания, компьютер, </w:t>
            </w:r>
            <w:proofErr w:type="spellStart"/>
            <w:r w:rsidR="003B49E4" w:rsidRPr="00A9701C">
              <w:t>медиапроектор</w:t>
            </w:r>
            <w:proofErr w:type="spellEnd"/>
            <w:r w:rsidR="003B49E4" w:rsidRPr="00A9701C">
              <w:t>, интерактивная доска.</w:t>
            </w:r>
          </w:p>
          <w:p w:rsidR="00504B3A" w:rsidRPr="00A9701C" w:rsidRDefault="00504B3A" w:rsidP="00504B3A">
            <w:pPr>
              <w:spacing w:line="240" w:lineRule="atLeast"/>
              <w:rPr>
                <w:color w:val="333333"/>
              </w:rPr>
            </w:pPr>
          </w:p>
        </w:tc>
      </w:tr>
      <w:tr w:rsidR="000B7115" w:rsidRPr="00A9701C" w:rsidTr="00E174A4">
        <w:trPr>
          <w:trHeight w:val="446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B7115" w:rsidRPr="00A9701C" w:rsidRDefault="000B7115" w:rsidP="00504B3A">
            <w:pPr>
              <w:spacing w:before="100" w:beforeAutospacing="1" w:after="100" w:afterAutospacing="1" w:line="240" w:lineRule="atLeast"/>
              <w:rPr>
                <w:color w:val="333333"/>
              </w:rPr>
            </w:pPr>
            <w:r w:rsidRPr="00A9701C">
              <w:t>Технологии: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B7115" w:rsidRPr="00A9701C" w:rsidRDefault="000B7115" w:rsidP="00504B3A">
            <w:pPr>
              <w:spacing w:line="240" w:lineRule="atLeast"/>
              <w:rPr>
                <w:color w:val="333333"/>
              </w:rPr>
            </w:pPr>
            <w:r w:rsidRPr="00A9701C">
              <w:t>про</w:t>
            </w:r>
            <w:r w:rsidR="00225648">
              <w:t>блемного обучения, событийного подхода</w:t>
            </w:r>
            <w:bookmarkStart w:id="0" w:name="_GoBack"/>
            <w:bookmarkEnd w:id="0"/>
          </w:p>
        </w:tc>
      </w:tr>
      <w:tr w:rsidR="000B7115" w:rsidRPr="00A9701C" w:rsidTr="00E174A4">
        <w:trPr>
          <w:trHeight w:val="446"/>
        </w:trPr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B7115" w:rsidRPr="00A9701C" w:rsidRDefault="000B7115" w:rsidP="00504B3A">
            <w:pPr>
              <w:spacing w:before="100" w:beforeAutospacing="1" w:after="100" w:afterAutospacing="1" w:line="240" w:lineRule="atLeast"/>
            </w:pPr>
            <w:r w:rsidRPr="00A9701C">
              <w:t>Методы обучения</w:t>
            </w:r>
          </w:p>
        </w:tc>
        <w:tc>
          <w:tcPr>
            <w:tcW w:w="107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B7115" w:rsidRPr="00A9701C" w:rsidRDefault="000B7115" w:rsidP="00504B3A">
            <w:pPr>
              <w:spacing w:line="240" w:lineRule="atLeast"/>
            </w:pPr>
            <w:r w:rsidRPr="00A9701C">
              <w:t>работа в парах, практическая работа, эвристическая беседа, фронтальная работа, самостоятельная работа, устный счет</w:t>
            </w:r>
          </w:p>
        </w:tc>
      </w:tr>
    </w:tbl>
    <w:p w:rsidR="00504B3A" w:rsidRPr="00A9701C" w:rsidRDefault="00504B3A" w:rsidP="00504B3A">
      <w:pPr>
        <w:spacing w:before="100" w:beforeAutospacing="1" w:after="100" w:afterAutospacing="1" w:line="240" w:lineRule="atLeast"/>
        <w:rPr>
          <w:color w:val="333333"/>
        </w:rPr>
      </w:pPr>
      <w:r w:rsidRPr="00A9701C">
        <w:rPr>
          <w:color w:val="333333"/>
        </w:rPr>
        <w:t> </w:t>
      </w:r>
    </w:p>
    <w:p w:rsidR="00BE41E3" w:rsidRPr="00A9701C" w:rsidRDefault="00BE41E3" w:rsidP="000F67CC"/>
    <w:p w:rsidR="000B7115" w:rsidRPr="00A9701C" w:rsidRDefault="000B7115" w:rsidP="000F67CC"/>
    <w:p w:rsidR="000B7115" w:rsidRPr="00A9701C" w:rsidRDefault="000B7115" w:rsidP="000F67CC"/>
    <w:p w:rsidR="000B7115" w:rsidRPr="00A9701C" w:rsidRDefault="000B7115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0B7115" w:rsidRPr="00A9701C" w:rsidRDefault="000B7115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tbl>
      <w:tblPr>
        <w:tblpPr w:leftFromText="180" w:rightFromText="180" w:vertAnchor="text" w:tblpX="-601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033"/>
        <w:gridCol w:w="4354"/>
        <w:gridCol w:w="4111"/>
        <w:gridCol w:w="2409"/>
        <w:gridCol w:w="1701"/>
      </w:tblGrid>
      <w:tr w:rsidR="001A4FDA" w:rsidRPr="00A9701C" w:rsidTr="00E174A4">
        <w:trPr>
          <w:cantSplit/>
          <w:trHeight w:val="1134"/>
        </w:trPr>
        <w:tc>
          <w:tcPr>
            <w:tcW w:w="2376" w:type="dxa"/>
          </w:tcPr>
          <w:p w:rsidR="001A4FDA" w:rsidRPr="00A9701C" w:rsidRDefault="001A4FDA" w:rsidP="00E174A4">
            <w:pPr>
              <w:ind w:left="360"/>
            </w:pPr>
            <w:r w:rsidRPr="00A9701C">
              <w:lastRenderedPageBreak/>
              <w:t>Структура урока</w:t>
            </w:r>
          </w:p>
        </w:tc>
        <w:tc>
          <w:tcPr>
            <w:tcW w:w="1033" w:type="dxa"/>
          </w:tcPr>
          <w:p w:rsidR="001A4FDA" w:rsidRPr="00A9701C" w:rsidRDefault="00981D71" w:rsidP="00E174A4">
            <w:pPr>
              <w:ind w:left="-65"/>
            </w:pPr>
            <w:r w:rsidRPr="00A9701C">
              <w:t>Время (</w:t>
            </w:r>
            <w:r w:rsidR="001A4FDA" w:rsidRPr="00A9701C">
              <w:t>в минутах)</w:t>
            </w:r>
          </w:p>
        </w:tc>
        <w:tc>
          <w:tcPr>
            <w:tcW w:w="4354" w:type="dxa"/>
          </w:tcPr>
          <w:p w:rsidR="001A4FDA" w:rsidRPr="00A9701C" w:rsidRDefault="001A4FDA" w:rsidP="00E174A4">
            <w:pPr>
              <w:ind w:left="360"/>
            </w:pPr>
            <w:r w:rsidRPr="00A9701C">
              <w:t>Деятельность учителя</w:t>
            </w:r>
          </w:p>
        </w:tc>
        <w:tc>
          <w:tcPr>
            <w:tcW w:w="4111" w:type="dxa"/>
          </w:tcPr>
          <w:p w:rsidR="001A4FDA" w:rsidRPr="00A9701C" w:rsidRDefault="001A4FDA" w:rsidP="00E174A4">
            <w:pPr>
              <w:ind w:left="360"/>
            </w:pPr>
            <w:r w:rsidRPr="00A9701C">
              <w:t>Деятельность ученика</w:t>
            </w:r>
          </w:p>
        </w:tc>
        <w:tc>
          <w:tcPr>
            <w:tcW w:w="2409" w:type="dxa"/>
          </w:tcPr>
          <w:p w:rsidR="001A4FDA" w:rsidRPr="00A9701C" w:rsidRDefault="001A4FDA" w:rsidP="00E174A4">
            <w:pPr>
              <w:ind w:left="33"/>
            </w:pPr>
            <w:r w:rsidRPr="00A9701C">
              <w:t>Формируемые УУД</w:t>
            </w:r>
          </w:p>
        </w:tc>
        <w:tc>
          <w:tcPr>
            <w:tcW w:w="1701" w:type="dxa"/>
          </w:tcPr>
          <w:p w:rsidR="001A4FDA" w:rsidRPr="00A9701C" w:rsidRDefault="001A4FDA" w:rsidP="00E174A4">
            <w:pPr>
              <w:ind w:left="360"/>
            </w:pPr>
            <w:r w:rsidRPr="00A9701C">
              <w:t>Результат</w:t>
            </w:r>
          </w:p>
        </w:tc>
      </w:tr>
      <w:tr w:rsidR="00E174A4" w:rsidRPr="00A9701C" w:rsidTr="00E174A4">
        <w:trPr>
          <w:trHeight w:val="2412"/>
        </w:trPr>
        <w:tc>
          <w:tcPr>
            <w:tcW w:w="2376" w:type="dxa"/>
            <w:vMerge w:val="restart"/>
          </w:tcPr>
          <w:p w:rsidR="00E174A4" w:rsidRPr="00A9701C" w:rsidRDefault="00E174A4" w:rsidP="00E174A4">
            <w:r w:rsidRPr="00A9701C">
              <w:t>1.Оргмомент.</w:t>
            </w:r>
          </w:p>
          <w:p w:rsidR="00E174A4" w:rsidRPr="00A9701C" w:rsidRDefault="00E174A4" w:rsidP="00E174A4"/>
          <w:p w:rsidR="00E174A4" w:rsidRPr="00A9701C" w:rsidRDefault="00E174A4" w:rsidP="00E174A4"/>
          <w:p w:rsidR="00E174A4" w:rsidRPr="00A9701C" w:rsidRDefault="00E174A4" w:rsidP="00E174A4"/>
          <w:p w:rsidR="00E174A4" w:rsidRPr="00A9701C" w:rsidRDefault="00E174A4" w:rsidP="00E174A4"/>
          <w:p w:rsidR="00E174A4" w:rsidRPr="00A9701C" w:rsidRDefault="00E174A4" w:rsidP="00E174A4"/>
          <w:p w:rsidR="00E174A4" w:rsidRPr="00A9701C" w:rsidRDefault="00E174A4" w:rsidP="00E174A4"/>
          <w:p w:rsidR="00E174A4" w:rsidRPr="00A9701C" w:rsidRDefault="00E174A4" w:rsidP="00E174A4">
            <w:r w:rsidRPr="00A9701C">
              <w:t xml:space="preserve"> Мотивация учебной деятельности учащихся Постановка цели и задач урока. </w:t>
            </w:r>
          </w:p>
        </w:tc>
        <w:tc>
          <w:tcPr>
            <w:tcW w:w="1033" w:type="dxa"/>
            <w:vMerge w:val="restart"/>
          </w:tcPr>
          <w:p w:rsidR="00E174A4" w:rsidRPr="00A9701C" w:rsidRDefault="00E174A4" w:rsidP="00E174A4">
            <w:pPr>
              <w:ind w:left="360"/>
            </w:pPr>
            <w:r w:rsidRPr="00A9701C">
              <w:t xml:space="preserve">3 </w:t>
            </w:r>
          </w:p>
        </w:tc>
        <w:tc>
          <w:tcPr>
            <w:tcW w:w="4354" w:type="dxa"/>
          </w:tcPr>
          <w:p w:rsidR="00E174A4" w:rsidRPr="00A9701C" w:rsidRDefault="00E174A4" w:rsidP="00E174A4">
            <w:r w:rsidRPr="00A9701C">
              <w:t>Урок начинается с приветствия учителя.</w:t>
            </w:r>
          </w:p>
          <w:p w:rsidR="00E174A4" w:rsidRPr="00A9701C" w:rsidRDefault="00E174A4" w:rsidP="00E174A4">
            <w:r w:rsidRPr="00A9701C">
              <w:t xml:space="preserve">Далее учитель предлагает учащимся посмотреть видеоролик. </w:t>
            </w:r>
          </w:p>
          <w:p w:rsidR="00E174A4" w:rsidRPr="00A9701C" w:rsidRDefault="00E174A4" w:rsidP="00E174A4"/>
          <w:p w:rsidR="00E174A4" w:rsidRPr="00A9701C" w:rsidRDefault="00E174A4" w:rsidP="00E174A4"/>
          <w:p w:rsidR="00E174A4" w:rsidRPr="00A9701C" w:rsidRDefault="00E174A4" w:rsidP="00E174A4"/>
          <w:p w:rsidR="00E174A4" w:rsidRPr="00A9701C" w:rsidRDefault="00E174A4" w:rsidP="00E174A4">
            <w:r w:rsidRPr="00A9701C">
              <w:t xml:space="preserve"> </w:t>
            </w:r>
          </w:p>
          <w:p w:rsidR="00E174A4" w:rsidRPr="00A9701C" w:rsidRDefault="00E174A4" w:rsidP="00E174A4"/>
          <w:p w:rsidR="00E174A4" w:rsidRPr="00A9701C" w:rsidRDefault="00E174A4" w:rsidP="00E174A4"/>
        </w:tc>
        <w:tc>
          <w:tcPr>
            <w:tcW w:w="4111" w:type="dxa"/>
          </w:tcPr>
          <w:p w:rsidR="00E174A4" w:rsidRPr="00A9701C" w:rsidRDefault="00E174A4" w:rsidP="00E174A4">
            <w:r w:rsidRPr="00A9701C">
              <w:t>Учащиеся смотрят видеоролик, настраиваются эмоционально на яркое и волнующее событие (предстоящие новогодние праздники), на фоне переживания которого будут решаться учебные задачи урока</w:t>
            </w:r>
            <w:proofErr w:type="gramStart"/>
            <w:r w:rsidRPr="00A9701C">
              <w:t>.</w:t>
            </w:r>
            <w:proofErr w:type="gramEnd"/>
            <w:r w:rsidRPr="00A9701C">
              <w:t xml:space="preserve"> (</w:t>
            </w:r>
            <w:proofErr w:type="gramStart"/>
            <w:r w:rsidRPr="00A9701C">
              <w:t>с</w:t>
            </w:r>
            <w:proofErr w:type="gramEnd"/>
            <w:r w:rsidRPr="00A9701C">
              <w:t>лайд 1)</w:t>
            </w:r>
          </w:p>
        </w:tc>
        <w:tc>
          <w:tcPr>
            <w:tcW w:w="2409" w:type="dxa"/>
            <w:vMerge w:val="restart"/>
          </w:tcPr>
          <w:p w:rsidR="00E174A4" w:rsidRPr="00A9701C" w:rsidRDefault="00E174A4" w:rsidP="00E174A4">
            <w:pPr>
              <w:ind w:left="56"/>
              <w:rPr>
                <w:i/>
              </w:rPr>
            </w:pPr>
          </w:p>
          <w:p w:rsidR="00E174A4" w:rsidRPr="00A9701C" w:rsidRDefault="00E174A4" w:rsidP="00E174A4">
            <w:pPr>
              <w:ind w:left="56"/>
              <w:rPr>
                <w:i/>
              </w:rPr>
            </w:pPr>
          </w:p>
          <w:p w:rsidR="00E174A4" w:rsidRPr="00A9701C" w:rsidRDefault="00E174A4" w:rsidP="00E174A4">
            <w:pPr>
              <w:ind w:left="56"/>
              <w:rPr>
                <w:i/>
              </w:rPr>
            </w:pPr>
          </w:p>
          <w:p w:rsidR="00E174A4" w:rsidRPr="00A9701C" w:rsidRDefault="00E174A4" w:rsidP="00E174A4">
            <w:pPr>
              <w:ind w:left="56"/>
              <w:rPr>
                <w:i/>
              </w:rPr>
            </w:pPr>
          </w:p>
          <w:p w:rsidR="00E174A4" w:rsidRPr="00A9701C" w:rsidRDefault="00E174A4" w:rsidP="00E174A4">
            <w:pPr>
              <w:ind w:left="56"/>
              <w:rPr>
                <w:i/>
              </w:rPr>
            </w:pPr>
          </w:p>
          <w:p w:rsidR="00E174A4" w:rsidRPr="00A9701C" w:rsidRDefault="00E174A4" w:rsidP="00E174A4">
            <w:pPr>
              <w:ind w:left="56"/>
              <w:rPr>
                <w:i/>
              </w:rPr>
            </w:pPr>
          </w:p>
          <w:p w:rsidR="00E174A4" w:rsidRPr="00A9701C" w:rsidRDefault="00E174A4" w:rsidP="00E174A4">
            <w:pPr>
              <w:ind w:left="56"/>
              <w:rPr>
                <w:i/>
              </w:rPr>
            </w:pPr>
          </w:p>
          <w:p w:rsidR="00E174A4" w:rsidRPr="00A9701C" w:rsidRDefault="00E174A4" w:rsidP="00E174A4">
            <w:pPr>
              <w:ind w:left="56"/>
              <w:rPr>
                <w:i/>
              </w:rPr>
            </w:pPr>
          </w:p>
          <w:p w:rsidR="00E174A4" w:rsidRPr="00A9701C" w:rsidRDefault="00E174A4" w:rsidP="00E174A4">
            <w:pPr>
              <w:ind w:left="56"/>
              <w:rPr>
                <w:i/>
              </w:rPr>
            </w:pPr>
          </w:p>
          <w:p w:rsidR="00E174A4" w:rsidRPr="00A9701C" w:rsidRDefault="00E174A4" w:rsidP="00E174A4">
            <w:pPr>
              <w:ind w:left="56"/>
              <w:rPr>
                <w:i/>
              </w:rPr>
            </w:pPr>
          </w:p>
          <w:p w:rsidR="00E174A4" w:rsidRPr="00A9701C" w:rsidRDefault="00E174A4" w:rsidP="00E174A4">
            <w:pPr>
              <w:ind w:left="56"/>
            </w:pPr>
            <w:r w:rsidRPr="00A9701C">
              <w:rPr>
                <w:i/>
              </w:rPr>
              <w:t>Регулятивны</w:t>
            </w:r>
            <w:proofErr w:type="gramStart"/>
            <w:r w:rsidRPr="00A9701C">
              <w:rPr>
                <w:i/>
              </w:rPr>
              <w:t>е-</w:t>
            </w:r>
            <w:proofErr w:type="gramEnd"/>
            <w:r w:rsidRPr="00A9701C">
              <w:t xml:space="preserve"> постановка учебной цели</w:t>
            </w:r>
          </w:p>
          <w:p w:rsidR="00E174A4" w:rsidRPr="00A9701C" w:rsidRDefault="00E174A4" w:rsidP="00E174A4">
            <w:pPr>
              <w:ind w:left="56"/>
            </w:pPr>
          </w:p>
          <w:p w:rsidR="00E174A4" w:rsidRPr="00A9701C" w:rsidRDefault="00E174A4" w:rsidP="00E174A4">
            <w:pPr>
              <w:ind w:left="56"/>
            </w:pPr>
            <w:proofErr w:type="gramStart"/>
            <w:r w:rsidRPr="00A9701C">
              <w:rPr>
                <w:i/>
              </w:rPr>
              <w:t>Личностные</w:t>
            </w:r>
            <w:r w:rsidRPr="00A9701C">
              <w:t>-самоопределение</w:t>
            </w:r>
            <w:proofErr w:type="gramEnd"/>
          </w:p>
          <w:p w:rsidR="00E174A4" w:rsidRPr="00A9701C" w:rsidRDefault="00E174A4" w:rsidP="00E174A4">
            <w:pPr>
              <w:ind w:left="56"/>
            </w:pPr>
          </w:p>
        </w:tc>
        <w:tc>
          <w:tcPr>
            <w:tcW w:w="1701" w:type="dxa"/>
            <w:vMerge w:val="restart"/>
          </w:tcPr>
          <w:p w:rsidR="00E174A4" w:rsidRPr="00A9701C" w:rsidRDefault="00E174A4" w:rsidP="00E174A4">
            <w:r w:rsidRPr="00A9701C">
              <w:t>Учащиеся настроились на работу на уроке.</w:t>
            </w:r>
          </w:p>
          <w:p w:rsidR="00E174A4" w:rsidRPr="00A9701C" w:rsidRDefault="00E174A4" w:rsidP="00E174A4"/>
          <w:p w:rsidR="00E174A4" w:rsidRPr="00A9701C" w:rsidRDefault="00E174A4" w:rsidP="00E174A4">
            <w:r w:rsidRPr="00A9701C">
              <w:t>Формирование УУД</w:t>
            </w:r>
          </w:p>
        </w:tc>
      </w:tr>
      <w:tr w:rsidR="00E174A4" w:rsidRPr="00A9701C" w:rsidTr="00E174A4">
        <w:trPr>
          <w:trHeight w:val="5592"/>
        </w:trPr>
        <w:tc>
          <w:tcPr>
            <w:tcW w:w="2376" w:type="dxa"/>
            <w:vMerge/>
          </w:tcPr>
          <w:p w:rsidR="00E174A4" w:rsidRPr="00A9701C" w:rsidRDefault="00E174A4" w:rsidP="00E174A4"/>
        </w:tc>
        <w:tc>
          <w:tcPr>
            <w:tcW w:w="1033" w:type="dxa"/>
            <w:vMerge/>
          </w:tcPr>
          <w:p w:rsidR="00E174A4" w:rsidRPr="00A9701C" w:rsidRDefault="00E174A4" w:rsidP="00E174A4">
            <w:pPr>
              <w:ind w:left="360"/>
            </w:pPr>
          </w:p>
        </w:tc>
        <w:tc>
          <w:tcPr>
            <w:tcW w:w="4354" w:type="dxa"/>
          </w:tcPr>
          <w:p w:rsidR="00E174A4" w:rsidRPr="00A9701C" w:rsidRDefault="00E174A4" w:rsidP="00E174A4"/>
          <w:p w:rsidR="00E174A4" w:rsidRPr="00A9701C" w:rsidRDefault="00E174A4" w:rsidP="00E174A4">
            <w:r w:rsidRPr="00A9701C">
              <w:t>После просмотра видеоролика учитель зада</w:t>
            </w:r>
            <w:r w:rsidR="00862BF8">
              <w:t xml:space="preserve">ет вопрос к слайду презентации: </w:t>
            </w:r>
            <w:r w:rsidRPr="00A9701C">
              <w:t xml:space="preserve">«Вспомните, пожалуйста, темы последних уроков и ответьте на вопрос. </w:t>
            </w:r>
            <w:proofErr w:type="gramStart"/>
            <w:r w:rsidRPr="00A9701C">
              <w:t>Как</w:t>
            </w:r>
            <w:proofErr w:type="gramEnd"/>
            <w:r w:rsidRPr="00A9701C">
              <w:t xml:space="preserve"> по-вашему может быть связана тема нашего урока с предстоящими праздниками?» (слайд 2) Учитель предлагает сформулировать тему урока.</w:t>
            </w:r>
          </w:p>
          <w:p w:rsidR="00E174A4" w:rsidRPr="00A9701C" w:rsidRDefault="00E174A4" w:rsidP="00E174A4"/>
          <w:p w:rsidR="00E174A4" w:rsidRPr="00A9701C" w:rsidRDefault="00E174A4" w:rsidP="00E174A4">
            <w:r w:rsidRPr="00A9701C">
              <w:rPr>
                <w:noProof/>
              </w:rPr>
              <w:drawing>
                <wp:inline distT="0" distB="0" distL="0" distR="0">
                  <wp:extent cx="2198065" cy="1577340"/>
                  <wp:effectExtent l="19050" t="0" r="0" b="0"/>
                  <wp:docPr id="10" name="Рисунок 4" descr="C:\Users\Елена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Елена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409" cy="1578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74A4" w:rsidRPr="00A9701C" w:rsidRDefault="00E174A4" w:rsidP="00E174A4"/>
        </w:tc>
        <w:tc>
          <w:tcPr>
            <w:tcW w:w="4111" w:type="dxa"/>
          </w:tcPr>
          <w:p w:rsidR="00E174A4" w:rsidRPr="00A9701C" w:rsidRDefault="00E174A4" w:rsidP="00E174A4">
            <w:pPr>
              <w:ind w:right="-130"/>
            </w:pPr>
          </w:p>
          <w:p w:rsidR="00E174A4" w:rsidRPr="00A9701C" w:rsidRDefault="00E174A4" w:rsidP="00E174A4">
            <w:pPr>
              <w:ind w:right="-130"/>
            </w:pPr>
            <w:r w:rsidRPr="00A9701C">
              <w:t>Дети связывают недавно пройденные темы с рисунком на слайде и дают ответ «Новогодние подарки часто имеют форму прямоугольного параллелепипеда»</w:t>
            </w:r>
          </w:p>
          <w:p w:rsidR="00E174A4" w:rsidRPr="00A9701C" w:rsidRDefault="00E174A4" w:rsidP="00E174A4"/>
          <w:p w:rsidR="00E174A4" w:rsidRPr="00A9701C" w:rsidRDefault="00E174A4" w:rsidP="00E174A4">
            <w:r w:rsidRPr="00A9701C">
              <w:t xml:space="preserve">Называют тему урока (слайд 3), цель урока, задачи урока. </w:t>
            </w:r>
          </w:p>
          <w:p w:rsidR="00E174A4" w:rsidRPr="00A9701C" w:rsidRDefault="00E174A4" w:rsidP="00E174A4">
            <w:r w:rsidRPr="00A9701C">
              <w:t>Ставят каждый перед собой задачи. В тетрадях записывают число, тему урока.</w:t>
            </w:r>
          </w:p>
        </w:tc>
        <w:tc>
          <w:tcPr>
            <w:tcW w:w="2409" w:type="dxa"/>
            <w:vMerge/>
          </w:tcPr>
          <w:p w:rsidR="00E174A4" w:rsidRPr="00A9701C" w:rsidRDefault="00E174A4" w:rsidP="00E174A4">
            <w:pPr>
              <w:ind w:left="56"/>
              <w:rPr>
                <w:i/>
              </w:rPr>
            </w:pPr>
          </w:p>
        </w:tc>
        <w:tc>
          <w:tcPr>
            <w:tcW w:w="1701" w:type="dxa"/>
            <w:vMerge/>
          </w:tcPr>
          <w:p w:rsidR="00E174A4" w:rsidRPr="00A9701C" w:rsidRDefault="00E174A4" w:rsidP="00E174A4"/>
        </w:tc>
      </w:tr>
      <w:tr w:rsidR="001A4FDA" w:rsidRPr="00A9701C" w:rsidTr="00E174A4">
        <w:tc>
          <w:tcPr>
            <w:tcW w:w="2376" w:type="dxa"/>
          </w:tcPr>
          <w:p w:rsidR="001A4FDA" w:rsidRPr="00A9701C" w:rsidRDefault="001A4FDA" w:rsidP="00E174A4">
            <w:r w:rsidRPr="00A9701C">
              <w:t>2.</w:t>
            </w:r>
            <w:r w:rsidR="000B7115" w:rsidRPr="00A9701C">
              <w:t xml:space="preserve"> Воспроизведение и коррекция опорных знаний </w:t>
            </w:r>
            <w:r w:rsidR="000B7115" w:rsidRPr="00A9701C">
              <w:lastRenderedPageBreak/>
              <w:t>учащихся. Актуализация знаний</w:t>
            </w:r>
          </w:p>
        </w:tc>
        <w:tc>
          <w:tcPr>
            <w:tcW w:w="1033" w:type="dxa"/>
          </w:tcPr>
          <w:p w:rsidR="001A4FDA" w:rsidRPr="00A9701C" w:rsidRDefault="00D8090E" w:rsidP="00E174A4">
            <w:pPr>
              <w:ind w:left="360"/>
            </w:pPr>
            <w:r w:rsidRPr="00A9701C">
              <w:lastRenderedPageBreak/>
              <w:t>1</w:t>
            </w:r>
            <w:r w:rsidR="00E174A4" w:rsidRPr="00A9701C">
              <w:t>0</w:t>
            </w:r>
            <w:r w:rsidR="001A4FDA" w:rsidRPr="00A9701C">
              <w:t xml:space="preserve"> </w:t>
            </w:r>
          </w:p>
        </w:tc>
        <w:tc>
          <w:tcPr>
            <w:tcW w:w="4354" w:type="dxa"/>
          </w:tcPr>
          <w:p w:rsidR="00554A46" w:rsidRPr="00A9701C" w:rsidRDefault="00554A46" w:rsidP="00E174A4">
            <w:r w:rsidRPr="00A9701C">
              <w:t xml:space="preserve"> </w:t>
            </w:r>
          </w:p>
          <w:p w:rsidR="001A4FDA" w:rsidRPr="00A9701C" w:rsidRDefault="00554A46" w:rsidP="00E174A4">
            <w:r w:rsidRPr="00A9701C">
              <w:t>Учитель пр</w:t>
            </w:r>
            <w:r w:rsidR="0078561E" w:rsidRPr="00A9701C">
              <w:t xml:space="preserve">едлагает учащимся </w:t>
            </w:r>
            <w:r w:rsidR="001A4FDA" w:rsidRPr="00A9701C">
              <w:t>следующие задания</w:t>
            </w:r>
            <w:r w:rsidRPr="00A9701C">
              <w:t xml:space="preserve"> для устной работы </w:t>
            </w:r>
            <w:r w:rsidRPr="00A9701C">
              <w:lastRenderedPageBreak/>
              <w:t>(слайды 4-10)</w:t>
            </w:r>
            <w:r w:rsidR="001A4FDA" w:rsidRPr="00A9701C">
              <w:t>:</w:t>
            </w:r>
          </w:p>
          <w:p w:rsidR="001A4FDA" w:rsidRPr="00A9701C" w:rsidRDefault="001A4FDA" w:rsidP="00E174A4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 задан своими измерениями.10 см, 5 см, 20 см</w:t>
            </w:r>
          </w:p>
          <w:p w:rsidR="001A4FDA" w:rsidRPr="00A9701C" w:rsidRDefault="001A4FDA" w:rsidP="00E174A4">
            <w:pPr>
              <w:pStyle w:val="a3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Найдите сумму длин ребер, принадлежащи</w:t>
            </w:r>
            <w:r w:rsidR="0078561E" w:rsidRPr="00A9701C">
              <w:rPr>
                <w:rFonts w:ascii="Times New Roman" w:hAnsi="Times New Roman" w:cs="Times New Roman"/>
                <w:sz w:val="24"/>
                <w:szCs w:val="24"/>
              </w:rPr>
              <w:t xml:space="preserve">х верхней грани, принадлежащих </w:t>
            </w: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передней грани.</w:t>
            </w:r>
          </w:p>
          <w:p w:rsidR="001A4FDA" w:rsidRPr="00A9701C" w:rsidRDefault="0078561E" w:rsidP="00E174A4">
            <w:pPr>
              <w:pStyle w:val="a3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 xml:space="preserve"> Найдите сумму длин </w:t>
            </w:r>
            <w:r w:rsidR="001A4FDA" w:rsidRPr="00A9701C">
              <w:rPr>
                <w:rFonts w:ascii="Times New Roman" w:hAnsi="Times New Roman" w:cs="Times New Roman"/>
                <w:sz w:val="24"/>
                <w:szCs w:val="24"/>
              </w:rPr>
              <w:t>всех ребер. Запишите соответствующую формулу.</w:t>
            </w:r>
          </w:p>
          <w:p w:rsidR="001A4FDA" w:rsidRPr="00A9701C" w:rsidRDefault="001A4FDA" w:rsidP="00E174A4">
            <w:pPr>
              <w:pStyle w:val="a3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Найдите площадь самой большой грани. Назовите равную ей грань</w:t>
            </w:r>
          </w:p>
          <w:p w:rsidR="001A4FDA" w:rsidRPr="00A9701C" w:rsidRDefault="001A4FDA" w:rsidP="00E174A4">
            <w:pPr>
              <w:pStyle w:val="a3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Найдите площадь поверхности прямоугольного параллелепипеда. Запишите соответствующую формулу.</w:t>
            </w:r>
          </w:p>
          <w:p w:rsidR="001A4FDA" w:rsidRPr="00A9701C" w:rsidRDefault="001A4FDA" w:rsidP="00E174A4">
            <w:pPr>
              <w:pStyle w:val="a3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 xml:space="preserve"> Переведите в мм</w:t>
            </w:r>
            <w:proofErr w:type="gramStart"/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A4FDA" w:rsidRPr="00A9701C" w:rsidRDefault="001A4FDA" w:rsidP="00E174A4">
            <w:pPr>
              <w:pStyle w:val="a3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Хватит ли листа оберточной бумаги площадью 300 см</w:t>
            </w:r>
            <w:proofErr w:type="gramStart"/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, 1м</w:t>
            </w:r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1A4FDA" w:rsidRPr="00A9701C" w:rsidRDefault="001A4FDA" w:rsidP="00E174A4">
            <w:pPr>
              <w:pStyle w:val="a3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Как изменится площадь поверхности, если наш прямоугольный параллелепипед</w:t>
            </w:r>
            <w:r w:rsidR="00A67643" w:rsidRPr="00A97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- это коробок без крышки?</w:t>
            </w:r>
          </w:p>
          <w:p w:rsidR="001A4FDA" w:rsidRPr="00A9701C" w:rsidRDefault="001A4FDA" w:rsidP="00E174A4">
            <w:pPr>
              <w:pStyle w:val="a3"/>
              <w:numPr>
                <w:ilvl w:val="0"/>
                <w:numId w:val="4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Выразите в других единицах измерения</w:t>
            </w:r>
          </w:p>
          <w:p w:rsidR="001A4FDA" w:rsidRPr="00A9701C" w:rsidRDefault="001A4FDA" w:rsidP="00E174A4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1500см</w:t>
            </w:r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=…дм</w:t>
            </w:r>
            <w:proofErr w:type="gramStart"/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4FDA" w:rsidRPr="00A9701C" w:rsidRDefault="001A4FDA" w:rsidP="00E174A4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25м</w:t>
            </w:r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=…дм</w:t>
            </w:r>
            <w:proofErr w:type="gramStart"/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4FDA" w:rsidRPr="00A9701C" w:rsidRDefault="001A4FDA" w:rsidP="00E174A4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3см</w:t>
            </w:r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=….мм</w:t>
            </w:r>
            <w:proofErr w:type="gramStart"/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4FDA" w:rsidRPr="00A9701C" w:rsidRDefault="001A4FDA" w:rsidP="00E174A4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701C">
              <w:rPr>
                <w:rFonts w:ascii="Times New Roman" w:eastAsia="Calibri" w:hAnsi="Times New Roman" w:cs="Times New Roman"/>
                <w:sz w:val="24"/>
                <w:szCs w:val="24"/>
              </w:rPr>
              <w:t>18 а</w:t>
            </w: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=…м</w:t>
            </w:r>
            <w:proofErr w:type="gramStart"/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A4FDA" w:rsidRPr="00A9701C" w:rsidRDefault="001A4FDA" w:rsidP="00E174A4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701C">
              <w:rPr>
                <w:rFonts w:ascii="Times New Roman" w:eastAsia="Calibri" w:hAnsi="Times New Roman" w:cs="Times New Roman"/>
                <w:sz w:val="24"/>
                <w:szCs w:val="24"/>
              </w:rPr>
              <w:t>56 га</w:t>
            </w: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=…м</w:t>
            </w:r>
            <w:proofErr w:type="gramStart"/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A4FDA" w:rsidRPr="00A9701C" w:rsidRDefault="001A4FDA" w:rsidP="00E174A4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 xml:space="preserve">720000 </w:t>
            </w:r>
            <w:r w:rsidRPr="00A9701C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=….1га</w:t>
            </w:r>
          </w:p>
          <w:p w:rsidR="001A4FDA" w:rsidRPr="00A9701C" w:rsidRDefault="001A4FDA" w:rsidP="00E174A4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701C">
              <w:rPr>
                <w:rFonts w:ascii="Times New Roman" w:eastAsia="Calibri" w:hAnsi="Times New Roman" w:cs="Times New Roman"/>
                <w:sz w:val="24"/>
                <w:szCs w:val="24"/>
              </w:rPr>
              <w:t>3 га 4а</w:t>
            </w: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=…м</w:t>
            </w:r>
            <w:proofErr w:type="gramStart"/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A4FDA" w:rsidRPr="00A9701C" w:rsidRDefault="001A4FDA" w:rsidP="00E174A4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8 км</w:t>
            </w:r>
            <w:proofErr w:type="gramStart"/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9701C">
              <w:rPr>
                <w:rFonts w:ascii="Times New Roman" w:hAnsi="Times New Roman" w:cs="Times New Roman"/>
                <w:sz w:val="24"/>
                <w:szCs w:val="24"/>
              </w:rPr>
              <w:t>=…м</w:t>
            </w:r>
            <w:r w:rsidRPr="00A9701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1A4FDA" w:rsidRPr="00A9701C" w:rsidRDefault="001A4FDA" w:rsidP="00E174A4"/>
        </w:tc>
        <w:tc>
          <w:tcPr>
            <w:tcW w:w="4111" w:type="dxa"/>
          </w:tcPr>
          <w:p w:rsidR="001A4FDA" w:rsidRPr="00A9701C" w:rsidRDefault="001A4FDA" w:rsidP="00E174A4">
            <w:r w:rsidRPr="00A9701C">
              <w:lastRenderedPageBreak/>
              <w:t xml:space="preserve">Отвечают на вопросы, повторят ранее изученный материал. </w:t>
            </w:r>
          </w:p>
        </w:tc>
        <w:tc>
          <w:tcPr>
            <w:tcW w:w="2409" w:type="dxa"/>
          </w:tcPr>
          <w:p w:rsidR="001A4FDA" w:rsidRPr="00A9701C" w:rsidRDefault="001A4FDA" w:rsidP="00E174A4">
            <w:pPr>
              <w:ind w:left="56"/>
              <w:jc w:val="both"/>
            </w:pPr>
            <w:r w:rsidRPr="00A9701C">
              <w:rPr>
                <w:i/>
              </w:rPr>
              <w:t>Познавательны</w:t>
            </w:r>
            <w:proofErr w:type="gramStart"/>
            <w:r w:rsidRPr="00A9701C">
              <w:rPr>
                <w:i/>
              </w:rPr>
              <w:t>е-</w:t>
            </w:r>
            <w:proofErr w:type="gramEnd"/>
            <w:r w:rsidRPr="00A9701C">
              <w:rPr>
                <w:i/>
              </w:rPr>
              <w:t xml:space="preserve"> </w:t>
            </w:r>
            <w:r w:rsidRPr="00A9701C">
              <w:t xml:space="preserve">структурирование информации и </w:t>
            </w:r>
            <w:r w:rsidRPr="00A9701C">
              <w:lastRenderedPageBreak/>
              <w:t>знаний.</w:t>
            </w:r>
          </w:p>
          <w:p w:rsidR="0078561E" w:rsidRPr="00A9701C" w:rsidRDefault="0078561E" w:rsidP="00E174A4">
            <w:pPr>
              <w:ind w:left="56"/>
              <w:jc w:val="both"/>
            </w:pPr>
          </w:p>
          <w:p w:rsidR="001A4FDA" w:rsidRPr="00A9701C" w:rsidRDefault="001A4FDA" w:rsidP="00E174A4">
            <w:pPr>
              <w:ind w:left="56"/>
            </w:pPr>
            <w:r w:rsidRPr="00A9701C">
              <w:rPr>
                <w:i/>
              </w:rPr>
              <w:t>Коммуникативны</w:t>
            </w:r>
            <w:proofErr w:type="gramStart"/>
            <w:r w:rsidRPr="00A9701C">
              <w:rPr>
                <w:i/>
              </w:rPr>
              <w:t>е-</w:t>
            </w:r>
            <w:proofErr w:type="gramEnd"/>
            <w:r w:rsidRPr="00A9701C">
              <w:rPr>
                <w:i/>
              </w:rPr>
              <w:t xml:space="preserve"> </w:t>
            </w:r>
            <w:r w:rsidRPr="00A9701C">
              <w:t xml:space="preserve"> </w:t>
            </w:r>
            <w:r w:rsidR="00517F82" w:rsidRPr="00A9701C">
              <w:t>построение</w:t>
            </w:r>
            <w:r w:rsidRPr="00A9701C">
              <w:t xml:space="preserve"> монологически</w:t>
            </w:r>
            <w:r w:rsidR="00517F82" w:rsidRPr="00A9701C">
              <w:t>х</w:t>
            </w:r>
            <w:r w:rsidRPr="00A9701C">
              <w:t xml:space="preserve"> высказывани</w:t>
            </w:r>
            <w:r w:rsidR="00517F82" w:rsidRPr="00A9701C">
              <w:t>й</w:t>
            </w:r>
            <w:r w:rsidR="0078561E" w:rsidRPr="00A9701C">
              <w:t xml:space="preserve"> </w:t>
            </w:r>
            <w:r w:rsidRPr="00A9701C">
              <w:t>в устной форме.</w:t>
            </w:r>
          </w:p>
          <w:p w:rsidR="0078561E" w:rsidRPr="00A9701C" w:rsidRDefault="0078561E" w:rsidP="00E174A4">
            <w:pPr>
              <w:ind w:left="56"/>
            </w:pPr>
          </w:p>
          <w:p w:rsidR="009B6489" w:rsidRPr="00A9701C" w:rsidRDefault="001A4FDA" w:rsidP="00E174A4">
            <w:pPr>
              <w:ind w:left="56"/>
            </w:pPr>
            <w:proofErr w:type="spellStart"/>
            <w:r w:rsidRPr="00A9701C">
              <w:rPr>
                <w:i/>
              </w:rPr>
              <w:t>Регулятивые</w:t>
            </w:r>
            <w:proofErr w:type="spellEnd"/>
            <w:r w:rsidRPr="00A9701C">
              <w:rPr>
                <w:i/>
              </w:rPr>
              <w:t xml:space="preserve"> -</w:t>
            </w:r>
            <w:r w:rsidRPr="00A9701C">
              <w:t xml:space="preserve"> выявление объективной учебной информации, необходимой для освоения.</w:t>
            </w:r>
          </w:p>
          <w:p w:rsidR="0078561E" w:rsidRPr="00A9701C" w:rsidRDefault="0078561E" w:rsidP="00E174A4">
            <w:pPr>
              <w:ind w:left="56"/>
            </w:pPr>
          </w:p>
          <w:p w:rsidR="009B6489" w:rsidRPr="00A9701C" w:rsidRDefault="009B6489" w:rsidP="00E174A4">
            <w:pPr>
              <w:ind w:left="56"/>
              <w:rPr>
                <w:i/>
              </w:rPr>
            </w:pPr>
            <w:r w:rsidRPr="00A9701C">
              <w:rPr>
                <w:i/>
              </w:rPr>
              <w:t>Личностные</w:t>
            </w:r>
            <w:r w:rsidR="00517F82" w:rsidRPr="00A9701C">
              <w:rPr>
                <w:i/>
              </w:rPr>
              <w:t>-</w:t>
            </w:r>
          </w:p>
          <w:p w:rsidR="001A4FDA" w:rsidRPr="00A9701C" w:rsidRDefault="009B6489" w:rsidP="00E174A4">
            <w:pPr>
              <w:ind w:left="56"/>
            </w:pPr>
            <w:r w:rsidRPr="00A9701C">
              <w:t>формирование логического мышления, наблюдательности</w:t>
            </w:r>
            <w:r w:rsidR="00517F82" w:rsidRPr="00A9701C">
              <w:t>.</w:t>
            </w:r>
          </w:p>
        </w:tc>
        <w:tc>
          <w:tcPr>
            <w:tcW w:w="1701" w:type="dxa"/>
          </w:tcPr>
          <w:p w:rsidR="00415F27" w:rsidRPr="00A9701C" w:rsidRDefault="00415F27" w:rsidP="00E174A4">
            <w:r w:rsidRPr="00A9701C">
              <w:lastRenderedPageBreak/>
              <w:t xml:space="preserve">Учащиеся готовы к </w:t>
            </w:r>
            <w:proofErr w:type="spellStart"/>
            <w:r w:rsidRPr="00A9701C">
              <w:t>применнению</w:t>
            </w:r>
            <w:proofErr w:type="spellEnd"/>
            <w:r w:rsidRPr="00A9701C">
              <w:t xml:space="preserve"> </w:t>
            </w:r>
            <w:r w:rsidRPr="00A9701C">
              <w:lastRenderedPageBreak/>
              <w:t xml:space="preserve">знаний и умений в новых условиях, при решении </w:t>
            </w:r>
            <w:proofErr w:type="spellStart"/>
            <w:r w:rsidRPr="00A9701C">
              <w:t>практикоориентированной</w:t>
            </w:r>
            <w:proofErr w:type="spellEnd"/>
            <w:r w:rsidRPr="00A9701C">
              <w:t xml:space="preserve"> задачи</w:t>
            </w:r>
          </w:p>
          <w:p w:rsidR="00415F27" w:rsidRPr="00A9701C" w:rsidRDefault="00415F27" w:rsidP="00E174A4"/>
          <w:p w:rsidR="001A4FDA" w:rsidRPr="00A9701C" w:rsidRDefault="00415F27" w:rsidP="00E174A4">
            <w:r w:rsidRPr="00A9701C">
              <w:t>Формирование УУД</w:t>
            </w:r>
          </w:p>
        </w:tc>
      </w:tr>
      <w:tr w:rsidR="001A4FDA" w:rsidRPr="00A9701C" w:rsidTr="00E174A4">
        <w:tc>
          <w:tcPr>
            <w:tcW w:w="2376" w:type="dxa"/>
          </w:tcPr>
          <w:p w:rsidR="001A4FDA" w:rsidRPr="00A9701C" w:rsidRDefault="008F5359" w:rsidP="00E174A4">
            <w:r w:rsidRPr="00A9701C">
              <w:lastRenderedPageBreak/>
              <w:t xml:space="preserve">3. </w:t>
            </w:r>
            <w:r w:rsidR="00B25BAD" w:rsidRPr="00A9701C">
              <w:t>Первичное закрепление.</w:t>
            </w:r>
            <w:r w:rsidR="00E174A4" w:rsidRPr="00A9701C">
              <w:t xml:space="preserve"> </w:t>
            </w:r>
            <w:r w:rsidR="00B25BAD" w:rsidRPr="00A9701C">
              <w:t>Коллективное р</w:t>
            </w:r>
            <w:r w:rsidRPr="00A9701C">
              <w:t xml:space="preserve">ешение </w:t>
            </w:r>
            <w:proofErr w:type="spellStart"/>
            <w:r w:rsidRPr="00A9701C">
              <w:t>практикоориентиров</w:t>
            </w:r>
            <w:r w:rsidRPr="00A9701C">
              <w:lastRenderedPageBreak/>
              <w:t>анной</w:t>
            </w:r>
            <w:proofErr w:type="spellEnd"/>
            <w:r w:rsidRPr="00A9701C">
              <w:t xml:space="preserve"> задачи</w:t>
            </w:r>
            <w:r w:rsidR="00B25BAD" w:rsidRPr="00A9701C">
              <w:t xml:space="preserve"> под контролем учителя </w:t>
            </w:r>
            <w:r w:rsidRPr="00A9701C">
              <w:t xml:space="preserve"> </w:t>
            </w:r>
            <w:r w:rsidR="00B25BAD" w:rsidRPr="00A9701C">
              <w:t xml:space="preserve">с записями на доске </w:t>
            </w:r>
            <w:r w:rsidRPr="00A9701C">
              <w:t>(работа для всего класса)</w:t>
            </w:r>
          </w:p>
        </w:tc>
        <w:tc>
          <w:tcPr>
            <w:tcW w:w="1033" w:type="dxa"/>
          </w:tcPr>
          <w:p w:rsidR="001A4FDA" w:rsidRPr="00A9701C" w:rsidRDefault="00D8090E" w:rsidP="00E174A4">
            <w:pPr>
              <w:ind w:left="360"/>
            </w:pPr>
            <w:r w:rsidRPr="00A9701C">
              <w:lastRenderedPageBreak/>
              <w:t>10</w:t>
            </w:r>
          </w:p>
        </w:tc>
        <w:tc>
          <w:tcPr>
            <w:tcW w:w="4354" w:type="dxa"/>
          </w:tcPr>
          <w:p w:rsidR="00585260" w:rsidRPr="00A9701C" w:rsidRDefault="00585260" w:rsidP="00E174A4">
            <w:r w:rsidRPr="00A9701C">
              <w:t>Нацеливает на решение конкретной задачи. Ставит перед учащимися зада</w:t>
            </w:r>
            <w:r w:rsidR="00344E78" w:rsidRPr="00A9701C">
              <w:t>чу практической направленности:</w:t>
            </w:r>
          </w:p>
          <w:p w:rsidR="00585260" w:rsidRPr="00A9701C" w:rsidRDefault="00344E78" w:rsidP="00E174A4">
            <w:r w:rsidRPr="00A9701C">
              <w:t>«</w:t>
            </w:r>
            <w:r w:rsidR="00585260" w:rsidRPr="00A9701C">
              <w:t>Когда есть елка, мы должны позаботиться о подарках. Зачем?</w:t>
            </w:r>
            <w:r w:rsidRPr="00A9701C">
              <w:t>»</w:t>
            </w:r>
          </w:p>
          <w:p w:rsidR="00585260" w:rsidRPr="00A9701C" w:rsidRDefault="00585260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706CD4" w:rsidRPr="00A9701C" w:rsidRDefault="00706CD4" w:rsidP="00E174A4"/>
          <w:p w:rsidR="00344E78" w:rsidRPr="00A9701C" w:rsidRDefault="00344E78" w:rsidP="00E174A4"/>
          <w:p w:rsidR="00344E78" w:rsidRPr="00A9701C" w:rsidRDefault="00344E78" w:rsidP="00E174A4"/>
          <w:p w:rsidR="00344E78" w:rsidRPr="00A9701C" w:rsidRDefault="00344E78" w:rsidP="00E174A4"/>
          <w:p w:rsidR="00344E78" w:rsidRPr="00A9701C" w:rsidRDefault="00344E78" w:rsidP="00E174A4"/>
          <w:p w:rsidR="00706CD4" w:rsidRPr="00A9701C" w:rsidRDefault="00706CD4" w:rsidP="00E174A4">
            <w:r w:rsidRPr="00A9701C">
              <w:t>Учитель предлагает решить практическую задачу о выборе оберточного листа для оформления подарка в форме прямоугольного параллелепипеда. Предлагается измерить при помощи линейки размеры коробки, рассчитать площадь ее поверхности, выполнить необходимые измерения оберточных листов для расчета их площадей. Сопоставив все результаты, сделать вывод о выборе оберточного листа.</w:t>
            </w:r>
          </w:p>
          <w:p w:rsidR="00585260" w:rsidRPr="00A9701C" w:rsidRDefault="00585260" w:rsidP="00E174A4">
            <w:r w:rsidRPr="00A9701C">
              <w:t>Необходимо определить, какой минимальной площади потребуется лист бумаги, чтобы обернуть подарочный коробок.</w:t>
            </w:r>
          </w:p>
          <w:p w:rsidR="001A4FDA" w:rsidRPr="00A9701C" w:rsidRDefault="001A4FDA" w:rsidP="00E174A4"/>
        </w:tc>
        <w:tc>
          <w:tcPr>
            <w:tcW w:w="4111" w:type="dxa"/>
          </w:tcPr>
          <w:p w:rsidR="00554A46" w:rsidRPr="00A9701C" w:rsidRDefault="00554A46" w:rsidP="00E174A4"/>
          <w:p w:rsidR="00706CD4" w:rsidRPr="00A9701C" w:rsidRDefault="00706CD4" w:rsidP="00E174A4"/>
          <w:p w:rsidR="00706CD4" w:rsidRPr="00A9701C" w:rsidRDefault="00706CD4" w:rsidP="00E174A4"/>
          <w:p w:rsidR="00554A46" w:rsidRPr="00A9701C" w:rsidRDefault="00706CD4" w:rsidP="00E174A4">
            <w:r w:rsidRPr="00A9701C">
              <w:t xml:space="preserve">Отвечая на вопросы учителя, приходят к следующим </w:t>
            </w:r>
            <w:r w:rsidRPr="00A9701C">
              <w:lastRenderedPageBreak/>
              <w:t>умозаключениям</w:t>
            </w:r>
            <w:r w:rsidR="00344E78" w:rsidRPr="00A9701C">
              <w:t>:</w:t>
            </w:r>
          </w:p>
          <w:p w:rsidR="00706CD4" w:rsidRPr="00A9701C" w:rsidRDefault="00344E78" w:rsidP="00E174A4">
            <w:r w:rsidRPr="00A9701C">
              <w:t>«</w:t>
            </w:r>
            <w:r w:rsidR="0078561E" w:rsidRPr="00A9701C">
              <w:t xml:space="preserve">Новый год к нам идет, </w:t>
            </w:r>
            <w:r w:rsidR="00706CD4" w:rsidRPr="00A9701C">
              <w:t>мы верим в чудо, и оно приходит, потому что есть те, кто хочет поде</w:t>
            </w:r>
            <w:r w:rsidR="00A67643" w:rsidRPr="00A9701C">
              <w:t xml:space="preserve">литься с нами душевным теплом, </w:t>
            </w:r>
            <w:r w:rsidR="00706CD4" w:rsidRPr="00A9701C">
              <w:t xml:space="preserve">добром, порадовать нас подарками. И мы с вами тоже можем и должны заботиться о </w:t>
            </w:r>
            <w:proofErr w:type="gramStart"/>
            <w:r w:rsidR="00706CD4" w:rsidRPr="00A9701C">
              <w:t>своих</w:t>
            </w:r>
            <w:proofErr w:type="gramEnd"/>
            <w:r w:rsidR="00706CD4" w:rsidRPr="00A9701C">
              <w:t xml:space="preserve"> близких, проявляя к ним внимание и чуткость.</w:t>
            </w:r>
            <w:r w:rsidRPr="00A9701C">
              <w:t>» В итоге, дети приходят к пониманию центральной мудрости урока, сформулированной в цитате:</w:t>
            </w:r>
            <w:r w:rsidR="00706CD4" w:rsidRPr="00A9701C">
              <w:t xml:space="preserve"> </w:t>
            </w:r>
          </w:p>
          <w:p w:rsidR="00125BB2" w:rsidRPr="00A9701C" w:rsidRDefault="0078561E" w:rsidP="00E174A4">
            <w:r w:rsidRPr="00A9701C">
              <w:t xml:space="preserve">«Заботясь </w:t>
            </w:r>
            <w:r w:rsidR="00706CD4" w:rsidRPr="00A9701C">
              <w:t>о счастье других, мы находим свое собственное</w:t>
            </w:r>
            <w:proofErr w:type="gramStart"/>
            <w:r w:rsidR="00706CD4" w:rsidRPr="00A9701C">
              <w:t xml:space="preserve">.» </w:t>
            </w:r>
            <w:proofErr w:type="gramEnd"/>
            <w:r w:rsidR="00706CD4" w:rsidRPr="00A9701C">
              <w:t>Платон (</w:t>
            </w:r>
            <w:r w:rsidR="002B285C" w:rsidRPr="00A9701C">
              <w:t xml:space="preserve">слайд </w:t>
            </w:r>
            <w:r w:rsidR="00344E78" w:rsidRPr="00A9701C">
              <w:t>11)</w:t>
            </w:r>
          </w:p>
          <w:p w:rsidR="00344E78" w:rsidRPr="00A9701C" w:rsidRDefault="00344E78" w:rsidP="00E174A4"/>
          <w:p w:rsidR="00706CD4" w:rsidRPr="00A9701C" w:rsidRDefault="00706CD4" w:rsidP="00E174A4">
            <w:r w:rsidRPr="00A9701C">
              <w:t>Решают практическую задачу.</w:t>
            </w:r>
          </w:p>
          <w:p w:rsidR="00585260" w:rsidRPr="00A9701C" w:rsidRDefault="008F5359" w:rsidP="00E174A4">
            <w:r w:rsidRPr="00A9701C">
              <w:t>Выполняют необходимые измерения</w:t>
            </w:r>
            <w:r w:rsidR="0078561E" w:rsidRPr="00A9701C">
              <w:t xml:space="preserve">. </w:t>
            </w:r>
          </w:p>
          <w:p w:rsidR="00585260" w:rsidRPr="00A9701C" w:rsidRDefault="00585260" w:rsidP="00E174A4">
            <w:r w:rsidRPr="00A9701C">
              <w:t>Измерения</w:t>
            </w:r>
            <w:r w:rsidR="00706CD4" w:rsidRPr="00A9701C">
              <w:t xml:space="preserve"> коробки</w:t>
            </w:r>
            <w:r w:rsidRPr="00A9701C">
              <w:t>:</w:t>
            </w:r>
          </w:p>
          <w:p w:rsidR="00585260" w:rsidRPr="00A9701C" w:rsidRDefault="00585260" w:rsidP="00E174A4">
            <w:r w:rsidRPr="00A9701C">
              <w:t xml:space="preserve">16 см, 4 см, </w:t>
            </w:r>
            <w:r w:rsidR="00125BB2" w:rsidRPr="00A9701C">
              <w:t>3</w:t>
            </w:r>
            <w:r w:rsidRPr="00A9701C">
              <w:t xml:space="preserve"> см.</w:t>
            </w:r>
          </w:p>
          <w:p w:rsidR="00706CD4" w:rsidRPr="00A9701C" w:rsidRDefault="00125BB2" w:rsidP="00E174A4">
            <w:r w:rsidRPr="00A9701C">
              <w:t>Оберточные л</w:t>
            </w:r>
            <w:r w:rsidR="0078561E" w:rsidRPr="00A9701C">
              <w:t xml:space="preserve">исты размерами </w:t>
            </w:r>
            <w:r w:rsidR="002B285C" w:rsidRPr="00A9701C">
              <w:t>10</w:t>
            </w:r>
            <w:r w:rsidRPr="00A9701C">
              <w:t xml:space="preserve"> </w:t>
            </w:r>
            <w:r w:rsidR="00706CD4" w:rsidRPr="00A9701C">
              <w:t>см на 2</w:t>
            </w:r>
            <w:r w:rsidR="002B285C" w:rsidRPr="00A9701C">
              <w:t>4</w:t>
            </w:r>
            <w:r w:rsidR="00706CD4" w:rsidRPr="00A9701C">
              <w:t xml:space="preserve"> см, и 30 см на 20 см</w:t>
            </w:r>
          </w:p>
          <w:p w:rsidR="00585260" w:rsidRPr="00A9701C" w:rsidRDefault="00585260" w:rsidP="00E174A4"/>
          <w:p w:rsidR="00585260" w:rsidRPr="00A9701C" w:rsidRDefault="00585260" w:rsidP="00E174A4">
            <w:r w:rsidRPr="00A9701C">
              <w:t>Наход</w:t>
            </w:r>
            <w:r w:rsidR="002B285C" w:rsidRPr="00A9701C">
              <w:t>ят</w:t>
            </w:r>
            <w:r w:rsidRPr="00A9701C">
              <w:t xml:space="preserve"> </w:t>
            </w:r>
            <w:r w:rsidRPr="00A9701C">
              <w:rPr>
                <w:lang w:val="en-US"/>
              </w:rPr>
              <w:t>S</w:t>
            </w:r>
            <w:r w:rsidR="00125BB2" w:rsidRPr="00A9701C">
              <w:t xml:space="preserve"> поверхности </w:t>
            </w:r>
          </w:p>
          <w:p w:rsidR="00125BB2" w:rsidRPr="00A9701C" w:rsidRDefault="00125BB2" w:rsidP="00E174A4">
            <m:oMathPara>
              <m:oMath>
                <m:r>
                  <w:rPr>
                    <w:rFonts w:ascii="Cambria Math"/>
                  </w:rPr>
                  <m:t xml:space="preserve"> (4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/>
                  </w:rPr>
                  <m:t>16+4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/>
                  </w:rPr>
                  <m:t>3+16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/>
                  </w:rPr>
                  <m:t>3)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/>
                  </w:rPr>
                  <m:t>2=248(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см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r>
                  <w:rPr>
                    <w:rFonts w:ascii="Cambria Math"/>
                  </w:rPr>
                  <m:t>)</m:t>
                </m:r>
              </m:oMath>
            </m:oMathPara>
          </w:p>
          <w:p w:rsidR="002B285C" w:rsidRPr="00A9701C" w:rsidRDefault="002B285C" w:rsidP="00E174A4">
            <w:r w:rsidRPr="00A9701C">
              <w:t>Находят площади листов:</w:t>
            </w:r>
          </w:p>
          <w:p w:rsidR="002B285C" w:rsidRPr="00A9701C" w:rsidRDefault="002B285C" w:rsidP="00E174A4">
            <m:oMathPara>
              <m:oMath>
                <m:r>
                  <w:rPr>
                    <w:rFonts w:ascii="Cambria Math"/>
                  </w:rPr>
                  <m:t>10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/>
                  </w:rPr>
                  <m:t>24=240(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см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r>
                  <w:rPr>
                    <w:rFonts w:ascii="Cambria Math"/>
                  </w:rPr>
                  <m:t>)</m:t>
                </m:r>
              </m:oMath>
            </m:oMathPara>
          </w:p>
          <w:p w:rsidR="00706CD4" w:rsidRPr="00A9701C" w:rsidRDefault="002B285C" w:rsidP="00E174A4">
            <m:oMathPara>
              <m:oMath>
                <m:r>
                  <w:rPr>
                    <w:rFonts w:ascii="Cambria Math"/>
                  </w:rPr>
                  <m:t>30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/>
                  </w:rPr>
                  <m:t>20=600(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см</m:t>
                    </m:r>
                  </m:e>
                  <m:sup>
                    <m:r>
                      <w:rPr>
                        <w:rFonts w:ascii="Cambria Math"/>
                      </w:rPr>
                      <m:t>2</m:t>
                    </m:r>
                  </m:sup>
                </m:sSup>
                <m:r>
                  <w:rPr>
                    <w:rFonts w:ascii="Cambria Math"/>
                  </w:rPr>
                  <m:t>)</m:t>
                </m:r>
              </m:oMath>
            </m:oMathPara>
          </w:p>
          <w:p w:rsidR="001A4FDA" w:rsidRPr="00A9701C" w:rsidRDefault="002B285C" w:rsidP="00E174A4">
            <w:r w:rsidRPr="00A9701C">
              <w:t>Делают в</w:t>
            </w:r>
            <w:r w:rsidR="00585260" w:rsidRPr="00A9701C">
              <w:t>ывод о выборе листа.</w:t>
            </w:r>
          </w:p>
        </w:tc>
        <w:tc>
          <w:tcPr>
            <w:tcW w:w="2409" w:type="dxa"/>
          </w:tcPr>
          <w:p w:rsidR="00585260" w:rsidRPr="00A9701C" w:rsidRDefault="00585260" w:rsidP="00E174A4">
            <w:pPr>
              <w:ind w:left="56"/>
            </w:pPr>
            <w:r w:rsidRPr="00A9701C">
              <w:rPr>
                <w:i/>
              </w:rPr>
              <w:lastRenderedPageBreak/>
              <w:t>Познавательные -</w:t>
            </w:r>
            <w:r w:rsidRPr="00A9701C">
              <w:t xml:space="preserve"> анализ объектов для выделени</w:t>
            </w:r>
            <w:r w:rsidR="0078561E" w:rsidRPr="00A9701C">
              <w:t xml:space="preserve">я свойств и признаков объектов; </w:t>
            </w:r>
            <w:r w:rsidRPr="00A9701C">
              <w:lastRenderedPageBreak/>
              <w:t>струк</w:t>
            </w:r>
            <w:r w:rsidR="002D34CB" w:rsidRPr="00A9701C">
              <w:t>турирование информации и знаний,</w:t>
            </w:r>
          </w:p>
          <w:p w:rsidR="002D34CB" w:rsidRPr="00A9701C" w:rsidRDefault="002D34CB" w:rsidP="00E174A4">
            <w:pPr>
              <w:ind w:left="56"/>
              <w:jc w:val="both"/>
            </w:pPr>
            <w:r w:rsidRPr="00A9701C">
              <w:t>построение логической цепи рассуждений; выбор эффективного способа решения задачи.</w:t>
            </w:r>
          </w:p>
          <w:p w:rsidR="002D34CB" w:rsidRPr="00A9701C" w:rsidRDefault="002D34CB" w:rsidP="00E174A4">
            <w:pPr>
              <w:ind w:left="56"/>
            </w:pPr>
          </w:p>
          <w:p w:rsidR="00585260" w:rsidRPr="00A9701C" w:rsidRDefault="00585260" w:rsidP="00E174A4">
            <w:pPr>
              <w:ind w:left="56"/>
            </w:pPr>
            <w:r w:rsidRPr="00A9701C">
              <w:rPr>
                <w:i/>
              </w:rPr>
              <w:t>Коммуникативны</w:t>
            </w:r>
            <w:proofErr w:type="gramStart"/>
            <w:r w:rsidRPr="00A9701C">
              <w:rPr>
                <w:i/>
              </w:rPr>
              <w:t>е-</w:t>
            </w:r>
            <w:proofErr w:type="gramEnd"/>
            <w:r w:rsidRPr="00A9701C">
              <w:rPr>
                <w:i/>
              </w:rPr>
              <w:t xml:space="preserve"> </w:t>
            </w:r>
            <w:r w:rsidRPr="00A9701C">
              <w:t>использова</w:t>
            </w:r>
            <w:r w:rsidR="00517F82" w:rsidRPr="00A9701C">
              <w:t>ние</w:t>
            </w:r>
            <w:r w:rsidRPr="00A9701C">
              <w:t xml:space="preserve"> речевы</w:t>
            </w:r>
            <w:r w:rsidR="00517F82" w:rsidRPr="00A9701C">
              <w:t xml:space="preserve">х </w:t>
            </w:r>
            <w:r w:rsidRPr="00A9701C">
              <w:t>средств для дискуссии и аргументации своей позиции.</w:t>
            </w:r>
          </w:p>
          <w:p w:rsidR="0078561E" w:rsidRPr="00A9701C" w:rsidRDefault="0078561E" w:rsidP="00E174A4">
            <w:pPr>
              <w:ind w:left="56"/>
            </w:pPr>
          </w:p>
          <w:p w:rsidR="00517F82" w:rsidRPr="00A9701C" w:rsidRDefault="00585260" w:rsidP="00E174A4">
            <w:pPr>
              <w:ind w:left="56"/>
            </w:pPr>
            <w:r w:rsidRPr="00A9701C">
              <w:rPr>
                <w:i/>
              </w:rPr>
              <w:t xml:space="preserve">Регулятивные </w:t>
            </w:r>
            <w:r w:rsidRPr="00A9701C">
              <w:t>- соотнесение выявленной учебной информации с собственными знаниями и умениями; принятие решения об использовании помощи.</w:t>
            </w:r>
          </w:p>
          <w:p w:rsidR="0078561E" w:rsidRPr="00A9701C" w:rsidRDefault="0078561E" w:rsidP="00E174A4">
            <w:pPr>
              <w:ind w:left="56"/>
            </w:pPr>
          </w:p>
          <w:p w:rsidR="00517F82" w:rsidRPr="00A9701C" w:rsidRDefault="00517F82" w:rsidP="00E174A4">
            <w:pPr>
              <w:ind w:left="56"/>
            </w:pPr>
            <w:r w:rsidRPr="00A9701C">
              <w:rPr>
                <w:i/>
              </w:rPr>
              <w:t xml:space="preserve">Личностные </w:t>
            </w:r>
            <w:r w:rsidRPr="00A9701C">
              <w:t>-</w:t>
            </w:r>
          </w:p>
          <w:p w:rsidR="001A4FDA" w:rsidRPr="00A9701C" w:rsidRDefault="00517F82" w:rsidP="00E174A4">
            <w:pPr>
              <w:ind w:left="56"/>
            </w:pPr>
            <w:r w:rsidRPr="00A9701C">
              <w:t>Заботливое и внимательное отношение к людям</w:t>
            </w:r>
            <w:r w:rsidR="000F67CC" w:rsidRPr="00A9701C">
              <w:t>, формирование созидательной позиции.</w:t>
            </w:r>
          </w:p>
        </w:tc>
        <w:tc>
          <w:tcPr>
            <w:tcW w:w="1701" w:type="dxa"/>
          </w:tcPr>
          <w:p w:rsidR="001A4FDA" w:rsidRPr="00A9701C" w:rsidRDefault="002D34CB" w:rsidP="00E174A4">
            <w:r w:rsidRPr="00A9701C">
              <w:lastRenderedPageBreak/>
              <w:t xml:space="preserve">Закрепили </w:t>
            </w:r>
            <w:r w:rsidR="001A4FDA" w:rsidRPr="00A9701C">
              <w:t xml:space="preserve">знания о </w:t>
            </w:r>
            <w:proofErr w:type="spellStart"/>
            <w:proofErr w:type="gramStart"/>
            <w:r w:rsidR="001A4FDA" w:rsidRPr="00A9701C">
              <w:t>прямоуголь</w:t>
            </w:r>
            <w:proofErr w:type="spellEnd"/>
            <w:r w:rsidR="0078561E" w:rsidRPr="00A9701C">
              <w:t>-</w:t>
            </w:r>
            <w:r w:rsidR="001A4FDA" w:rsidRPr="00A9701C">
              <w:t>ном</w:t>
            </w:r>
            <w:proofErr w:type="gramEnd"/>
            <w:r w:rsidR="001A4FDA" w:rsidRPr="00A9701C">
              <w:t xml:space="preserve"> </w:t>
            </w:r>
            <w:proofErr w:type="spellStart"/>
            <w:r w:rsidR="001A4FDA" w:rsidRPr="00A9701C">
              <w:t>параллелепи</w:t>
            </w:r>
            <w:r w:rsidR="0078561E" w:rsidRPr="00A9701C">
              <w:t>-</w:t>
            </w:r>
            <w:r w:rsidR="001A4FDA" w:rsidRPr="00A9701C">
              <w:lastRenderedPageBreak/>
              <w:t>педе</w:t>
            </w:r>
            <w:proofErr w:type="spellEnd"/>
            <w:r w:rsidRPr="00A9701C">
              <w:t>,</w:t>
            </w:r>
            <w:r w:rsidR="001A4FDA" w:rsidRPr="00A9701C">
              <w:t xml:space="preserve"> выделили свойства противолежа</w:t>
            </w:r>
            <w:r w:rsidR="0078561E" w:rsidRPr="00A9701C">
              <w:t>-</w:t>
            </w:r>
            <w:proofErr w:type="spellStart"/>
            <w:r w:rsidR="001A4FDA" w:rsidRPr="00A9701C">
              <w:t>щих</w:t>
            </w:r>
            <w:proofErr w:type="spellEnd"/>
            <w:r w:rsidR="001A4FDA" w:rsidRPr="00A9701C">
              <w:t xml:space="preserve"> граней </w:t>
            </w:r>
            <w:proofErr w:type="spellStart"/>
            <w:r w:rsidR="001A4FDA" w:rsidRPr="00A9701C">
              <w:t>параллелепи</w:t>
            </w:r>
            <w:r w:rsidR="0078561E" w:rsidRPr="00A9701C">
              <w:t>-</w:t>
            </w:r>
            <w:r w:rsidR="001A4FDA" w:rsidRPr="00A9701C">
              <w:t>педа</w:t>
            </w:r>
            <w:proofErr w:type="spellEnd"/>
            <w:r w:rsidRPr="00A9701C">
              <w:t xml:space="preserve">, формулу площади поверхности </w:t>
            </w:r>
            <w:proofErr w:type="spellStart"/>
            <w:r w:rsidRPr="00A9701C">
              <w:t>параллелепи</w:t>
            </w:r>
            <w:r w:rsidR="0078561E" w:rsidRPr="00A9701C">
              <w:t>-педа</w:t>
            </w:r>
            <w:proofErr w:type="spellEnd"/>
            <w:r w:rsidR="0078561E" w:rsidRPr="00A9701C">
              <w:t>.</w:t>
            </w:r>
          </w:p>
          <w:p w:rsidR="00415F27" w:rsidRPr="00A9701C" w:rsidRDefault="002D34CB" w:rsidP="00E174A4">
            <w:r w:rsidRPr="00A9701C">
              <w:t>Получили пример применения знаний в жизни.</w:t>
            </w:r>
          </w:p>
          <w:p w:rsidR="00415F27" w:rsidRPr="00A9701C" w:rsidRDefault="00415F27" w:rsidP="00E174A4"/>
          <w:p w:rsidR="002D34CB" w:rsidRPr="00A9701C" w:rsidRDefault="00415F27" w:rsidP="00E174A4">
            <w:r w:rsidRPr="00A9701C">
              <w:t>Формирование УУД</w:t>
            </w:r>
          </w:p>
        </w:tc>
      </w:tr>
      <w:tr w:rsidR="001A4FDA" w:rsidRPr="00A9701C" w:rsidTr="005A5320">
        <w:trPr>
          <w:trHeight w:val="10911"/>
        </w:trPr>
        <w:tc>
          <w:tcPr>
            <w:tcW w:w="2376" w:type="dxa"/>
          </w:tcPr>
          <w:p w:rsidR="001A4FDA" w:rsidRPr="00A9701C" w:rsidRDefault="001A4FDA" w:rsidP="00E174A4">
            <w:r w:rsidRPr="00A9701C">
              <w:lastRenderedPageBreak/>
              <w:t xml:space="preserve">4. </w:t>
            </w:r>
            <w:r w:rsidR="00B25BAD" w:rsidRPr="00A9701C">
              <w:t xml:space="preserve">Применение знаний в измененной ситуации. </w:t>
            </w:r>
            <w:r w:rsidR="00585260" w:rsidRPr="00A9701C">
              <w:t>Работа в парах по вариантам.</w:t>
            </w:r>
          </w:p>
        </w:tc>
        <w:tc>
          <w:tcPr>
            <w:tcW w:w="1033" w:type="dxa"/>
          </w:tcPr>
          <w:p w:rsidR="001A4FDA" w:rsidRPr="00A9701C" w:rsidRDefault="001A4FDA" w:rsidP="00E174A4">
            <w:pPr>
              <w:ind w:left="360"/>
            </w:pPr>
            <w:r w:rsidRPr="00A9701C">
              <w:t xml:space="preserve">10 </w:t>
            </w:r>
          </w:p>
        </w:tc>
        <w:tc>
          <w:tcPr>
            <w:tcW w:w="4354" w:type="dxa"/>
          </w:tcPr>
          <w:p w:rsidR="00AA6453" w:rsidRPr="00A9701C" w:rsidRDefault="001A4FDA" w:rsidP="00E174A4">
            <w:r w:rsidRPr="00A9701C">
              <w:t>Выдвигает перед учащимися проблему в виде задачи</w:t>
            </w:r>
            <w:r w:rsidR="00AA6453" w:rsidRPr="00A9701C">
              <w:t>.</w:t>
            </w:r>
          </w:p>
          <w:p w:rsidR="00AA6453" w:rsidRPr="00A9701C" w:rsidRDefault="00AA6453" w:rsidP="00E174A4">
            <w:r w:rsidRPr="00A9701C">
              <w:t xml:space="preserve">А что если немного ускорить расчеты, поделив работу таким образом: </w:t>
            </w:r>
          </w:p>
          <w:p w:rsidR="00AA6453" w:rsidRPr="00A9701C" w:rsidRDefault="00145373" w:rsidP="00E174A4">
            <w:r w:rsidRPr="00A9701C">
              <w:t>(вы работаете в парах)</w:t>
            </w:r>
            <w:r w:rsidR="00AA6453" w:rsidRPr="00A9701C">
              <w:t xml:space="preserve"> </w:t>
            </w:r>
          </w:p>
          <w:p w:rsidR="00AA6453" w:rsidRPr="00A9701C" w:rsidRDefault="00145373" w:rsidP="00E174A4">
            <w:r w:rsidRPr="00A9701C">
              <w:t>первый</w:t>
            </w:r>
            <w:r w:rsidR="00467192" w:rsidRPr="00A9701C">
              <w:t xml:space="preserve"> вариант считает </w:t>
            </w:r>
            <w:r w:rsidR="00AA6453" w:rsidRPr="00A9701C">
              <w:t>площадь поверхности</w:t>
            </w:r>
            <w:r w:rsidRPr="00A9701C">
              <w:t xml:space="preserve"> подарка в форме прямоугольного параллелепипеда</w:t>
            </w:r>
            <w:r w:rsidR="00AA6453" w:rsidRPr="00A9701C">
              <w:t>, второ</w:t>
            </w:r>
            <w:proofErr w:type="gramStart"/>
            <w:r w:rsidR="00AA6453" w:rsidRPr="00A9701C">
              <w:t>й-</w:t>
            </w:r>
            <w:proofErr w:type="gramEnd"/>
            <w:r w:rsidR="00AA6453" w:rsidRPr="00A9701C">
              <w:t xml:space="preserve"> площади предложенных листов.</w:t>
            </w:r>
          </w:p>
          <w:p w:rsidR="00AA6453" w:rsidRPr="00A9701C" w:rsidRDefault="00145373" w:rsidP="00E174A4">
            <w:r w:rsidRPr="00A9701C">
              <w:t xml:space="preserve"> А потом вместе</w:t>
            </w:r>
            <w:r w:rsidR="00AA6453" w:rsidRPr="00A9701C">
              <w:t>, сопоставив данные</w:t>
            </w:r>
            <w:r w:rsidRPr="00A9701C">
              <w:t>,</w:t>
            </w:r>
            <w:r w:rsidR="00AA6453" w:rsidRPr="00A9701C">
              <w:t xml:space="preserve"> делаете вывод</w:t>
            </w:r>
            <w:r w:rsidRPr="00A9701C">
              <w:t xml:space="preserve"> о том, </w:t>
            </w:r>
            <w:r w:rsidR="002B285C" w:rsidRPr="00A9701C">
              <w:t xml:space="preserve">какого листа оберточной бумаги </w:t>
            </w:r>
            <w:r w:rsidRPr="00A9701C">
              <w:t>достаточно для того, чтобы обернуть им подарок</w:t>
            </w:r>
            <w:r w:rsidR="00AA6453" w:rsidRPr="00A9701C">
              <w:t>. Промежуточные результаты и окончательный вывод записываете прямо на карточках.</w:t>
            </w:r>
          </w:p>
          <w:p w:rsidR="001A4FDA" w:rsidRPr="00A9701C" w:rsidRDefault="001A4FDA" w:rsidP="00E174A4"/>
          <w:p w:rsidR="002B285C" w:rsidRPr="00A9701C" w:rsidRDefault="002B285C" w:rsidP="00E174A4"/>
          <w:p w:rsidR="002B285C" w:rsidRPr="00A9701C" w:rsidRDefault="002B285C" w:rsidP="00E174A4"/>
          <w:p w:rsidR="002B285C" w:rsidRPr="00A9701C" w:rsidRDefault="002B285C" w:rsidP="00E174A4"/>
          <w:p w:rsidR="00AA6453" w:rsidRPr="00A9701C" w:rsidRDefault="00AA6453" w:rsidP="00E174A4">
            <w:r w:rsidRPr="00A9701C">
              <w:t>Н</w:t>
            </w:r>
            <w:r w:rsidR="001A4FDA" w:rsidRPr="00A9701C">
              <w:t xml:space="preserve">аблюдает за работой учащихся, контролирует правильность выполнения, </w:t>
            </w:r>
          </w:p>
          <w:p w:rsidR="001A4FDA" w:rsidRPr="00A9701C" w:rsidRDefault="002D34CB" w:rsidP="00E174A4">
            <w:r w:rsidRPr="00A9701C">
              <w:t>п</w:t>
            </w:r>
            <w:r w:rsidR="001A4FDA" w:rsidRPr="00A9701C">
              <w:t>омогает</w:t>
            </w:r>
            <w:r w:rsidRPr="00A9701C">
              <w:t xml:space="preserve"> учащимся справиться с заданием</w:t>
            </w:r>
            <w:r w:rsidR="001A4FDA" w:rsidRPr="00A9701C">
              <w:t>.</w:t>
            </w:r>
          </w:p>
        </w:tc>
        <w:tc>
          <w:tcPr>
            <w:tcW w:w="4111" w:type="dxa"/>
          </w:tcPr>
          <w:p w:rsidR="00631B07" w:rsidRPr="00A9701C" w:rsidRDefault="002D34CB" w:rsidP="00E174A4">
            <w:r w:rsidRPr="00A9701C">
              <w:t>Работают в парах, решая отдельные задачи, сопоставляют результаты, делают совместный вывод</w:t>
            </w:r>
            <w:r w:rsidR="00145373" w:rsidRPr="00A9701C">
              <w:t>, выполняют не</w:t>
            </w:r>
            <w:r w:rsidR="0078561E" w:rsidRPr="00A9701C">
              <w:t>о</w:t>
            </w:r>
            <w:r w:rsidR="00145373" w:rsidRPr="00A9701C">
              <w:t>бходимые записи на карточках с дидактическими материалами</w:t>
            </w:r>
            <w:proofErr w:type="gramStart"/>
            <w:r w:rsidR="00467192" w:rsidRPr="00A9701C">
              <w:t xml:space="preserve"> </w:t>
            </w:r>
            <w:r w:rsidR="00352D31" w:rsidRPr="00A9701C">
              <w:t>.</w:t>
            </w:r>
            <w:proofErr w:type="gramEnd"/>
            <w:r w:rsidR="00352D31" w:rsidRPr="00A9701C">
              <w:t xml:space="preserve"> Сдается на проверку учителю. </w:t>
            </w:r>
            <w:r w:rsidR="00467192" w:rsidRPr="00A9701C">
              <w:t>(</w:t>
            </w:r>
            <w:r w:rsidR="00631B07" w:rsidRPr="00A9701C">
              <w:t>Приложение №1)</w:t>
            </w:r>
          </w:p>
          <w:p w:rsidR="00631B07" w:rsidRPr="00A9701C" w:rsidRDefault="00631B07" w:rsidP="00E174A4"/>
          <w:p w:rsidR="00631B07" w:rsidRPr="00A9701C" w:rsidRDefault="00631B07" w:rsidP="00E174A4">
            <w:r w:rsidRPr="00A9701C">
              <w:rPr>
                <w:noProof/>
              </w:rPr>
              <w:drawing>
                <wp:inline distT="0" distB="0" distL="0" distR="0">
                  <wp:extent cx="2320290" cy="1561389"/>
                  <wp:effectExtent l="19050" t="0" r="3810" b="0"/>
                  <wp:docPr id="1" name="Рисунок 1" descr="C:\Users\Елена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Елена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062" cy="155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B07" w:rsidRPr="00A9701C" w:rsidRDefault="00631B07" w:rsidP="00E174A4"/>
          <w:p w:rsidR="001A4FDA" w:rsidRPr="00A9701C" w:rsidRDefault="00631B07" w:rsidP="00E174A4">
            <w:r w:rsidRPr="00A9701C">
              <w:rPr>
                <w:noProof/>
              </w:rPr>
              <w:drawing>
                <wp:inline distT="0" distB="0" distL="0" distR="0">
                  <wp:extent cx="2370877" cy="1645920"/>
                  <wp:effectExtent l="19050" t="0" r="0" b="0"/>
                  <wp:docPr id="2" name="Рисунок 2" descr="C:\Users\Елена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Елена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219" cy="16468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5320" w:rsidRPr="00A9701C" w:rsidRDefault="005A5320" w:rsidP="00E174A4"/>
          <w:p w:rsidR="005A5320" w:rsidRPr="00A9701C" w:rsidRDefault="005A5320" w:rsidP="00E174A4"/>
          <w:p w:rsidR="00631B07" w:rsidRPr="00A9701C" w:rsidRDefault="00631B07" w:rsidP="00E174A4">
            <w:r w:rsidRPr="00A9701C">
              <w:rPr>
                <w:noProof/>
              </w:rPr>
              <w:drawing>
                <wp:inline distT="0" distB="0" distL="0" distR="0">
                  <wp:extent cx="2373630" cy="1646620"/>
                  <wp:effectExtent l="19050" t="0" r="7620" b="0"/>
                  <wp:docPr id="3" name="Рисунок 3" descr="C:\Users\Елена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Елена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496" cy="1650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2D34CB" w:rsidRPr="00A9701C" w:rsidRDefault="002D34CB" w:rsidP="00E174A4">
            <w:pPr>
              <w:ind w:left="56"/>
              <w:jc w:val="both"/>
            </w:pPr>
            <w:r w:rsidRPr="00A9701C">
              <w:rPr>
                <w:i/>
              </w:rPr>
              <w:t>Познавательны</w:t>
            </w:r>
            <w:proofErr w:type="gramStart"/>
            <w:r w:rsidRPr="00A9701C">
              <w:rPr>
                <w:i/>
              </w:rPr>
              <w:t>е-</w:t>
            </w:r>
            <w:proofErr w:type="gramEnd"/>
            <w:r w:rsidRPr="00A9701C">
              <w:t xml:space="preserve"> построение логической цепи рассуждений</w:t>
            </w:r>
            <w:r w:rsidR="00467192" w:rsidRPr="00A9701C">
              <w:t xml:space="preserve">; </w:t>
            </w:r>
            <w:r w:rsidRPr="00A9701C">
              <w:t>выбор эффективного способа решения задачи.</w:t>
            </w:r>
          </w:p>
          <w:p w:rsidR="002D34CB" w:rsidRPr="00A9701C" w:rsidRDefault="002D34CB" w:rsidP="00E174A4">
            <w:pPr>
              <w:ind w:left="56"/>
            </w:pPr>
          </w:p>
          <w:p w:rsidR="0078561E" w:rsidRPr="00A9701C" w:rsidRDefault="002D34CB" w:rsidP="00E174A4">
            <w:pPr>
              <w:ind w:left="56"/>
            </w:pPr>
            <w:r w:rsidRPr="00A9701C">
              <w:rPr>
                <w:i/>
              </w:rPr>
              <w:t>Коммуникативные-</w:t>
            </w:r>
            <w:r w:rsidRPr="00A9701C">
              <w:t>взаимоконтроль</w:t>
            </w:r>
            <w:proofErr w:type="gramStart"/>
            <w:r w:rsidRPr="00A9701C">
              <w:t xml:space="preserve"> </w:t>
            </w:r>
            <w:r w:rsidR="0078561E" w:rsidRPr="00A9701C">
              <w:t>.</w:t>
            </w:r>
            <w:proofErr w:type="gramEnd"/>
          </w:p>
          <w:p w:rsidR="0078561E" w:rsidRPr="00A9701C" w:rsidRDefault="0078561E" w:rsidP="00E174A4">
            <w:pPr>
              <w:ind w:left="56"/>
              <w:rPr>
                <w:i/>
              </w:rPr>
            </w:pPr>
          </w:p>
          <w:p w:rsidR="001A4FDA" w:rsidRPr="00A9701C" w:rsidRDefault="002D34CB" w:rsidP="00E174A4">
            <w:pPr>
              <w:ind w:left="56"/>
            </w:pPr>
            <w:r w:rsidRPr="00A9701C">
              <w:rPr>
                <w:i/>
              </w:rPr>
              <w:t xml:space="preserve">Регулятивные </w:t>
            </w:r>
            <w:r w:rsidRPr="00A9701C">
              <w:t xml:space="preserve">- </w:t>
            </w:r>
            <w:r w:rsidR="00AA6453" w:rsidRPr="00A9701C">
              <w:t>составление и реализация плана деятельности при решении учебной задачи</w:t>
            </w:r>
            <w:r w:rsidR="00517F82" w:rsidRPr="00A9701C">
              <w:t>.</w:t>
            </w:r>
          </w:p>
          <w:p w:rsidR="0078561E" w:rsidRPr="00A9701C" w:rsidRDefault="0078561E" w:rsidP="00E174A4">
            <w:pPr>
              <w:ind w:left="56"/>
            </w:pPr>
          </w:p>
          <w:p w:rsidR="009B6489" w:rsidRPr="00A9701C" w:rsidRDefault="009B6489" w:rsidP="00E174A4">
            <w:pPr>
              <w:ind w:left="56"/>
            </w:pPr>
            <w:r w:rsidRPr="00A9701C">
              <w:rPr>
                <w:i/>
              </w:rPr>
              <w:t xml:space="preserve">Личностные </w:t>
            </w:r>
            <w:r w:rsidR="00517F82" w:rsidRPr="00A9701C">
              <w:t>-</w:t>
            </w:r>
          </w:p>
          <w:p w:rsidR="009B6489" w:rsidRPr="00A9701C" w:rsidRDefault="009B6489" w:rsidP="00E174A4">
            <w:pPr>
              <w:ind w:left="56"/>
            </w:pPr>
            <w:r w:rsidRPr="00A9701C">
              <w:t>формирование уважительного отношения к иному мнению, к иной точке зрения</w:t>
            </w:r>
            <w:r w:rsidR="00517F82" w:rsidRPr="00A9701C">
              <w:t>.</w:t>
            </w:r>
          </w:p>
        </w:tc>
        <w:tc>
          <w:tcPr>
            <w:tcW w:w="1701" w:type="dxa"/>
          </w:tcPr>
          <w:p w:rsidR="00415F27" w:rsidRPr="00A9701C" w:rsidRDefault="001A4FDA" w:rsidP="00E174A4">
            <w:r w:rsidRPr="00A9701C">
              <w:t xml:space="preserve">Самостоятельно </w:t>
            </w:r>
            <w:r w:rsidR="002D34CB" w:rsidRPr="00A9701C">
              <w:t xml:space="preserve">выполнили </w:t>
            </w:r>
            <w:r w:rsidRPr="00A9701C">
              <w:t xml:space="preserve">практическую работу, правильно сделали выводы, </w:t>
            </w:r>
            <w:r w:rsidR="002D34CB" w:rsidRPr="00A9701C">
              <w:t xml:space="preserve">закрепили навык решения задачи на применение формулы площади поверхности прямоугольного </w:t>
            </w:r>
            <w:proofErr w:type="spellStart"/>
            <w:proofErr w:type="gramStart"/>
            <w:r w:rsidR="002D34CB" w:rsidRPr="00A9701C">
              <w:t>параллелепи</w:t>
            </w:r>
            <w:r w:rsidR="0078561E" w:rsidRPr="00A9701C">
              <w:t>-</w:t>
            </w:r>
            <w:r w:rsidR="002D34CB" w:rsidRPr="00A9701C">
              <w:t>педа</w:t>
            </w:r>
            <w:proofErr w:type="spellEnd"/>
            <w:proofErr w:type="gramEnd"/>
            <w:r w:rsidR="002D34CB" w:rsidRPr="00A9701C">
              <w:t xml:space="preserve"> и площади прямоугольника в жизненной ситуации.</w:t>
            </w:r>
          </w:p>
          <w:p w:rsidR="00415F27" w:rsidRPr="00A9701C" w:rsidRDefault="00415F27" w:rsidP="00E174A4"/>
          <w:p w:rsidR="001A4FDA" w:rsidRPr="00A9701C" w:rsidRDefault="00415F27" w:rsidP="00E174A4">
            <w:r w:rsidRPr="00A9701C">
              <w:t>Формирование УУД</w:t>
            </w:r>
          </w:p>
        </w:tc>
      </w:tr>
      <w:tr w:rsidR="001A4FDA" w:rsidRPr="00A9701C" w:rsidTr="00E174A4">
        <w:trPr>
          <w:trHeight w:val="4249"/>
        </w:trPr>
        <w:tc>
          <w:tcPr>
            <w:tcW w:w="2376" w:type="dxa"/>
          </w:tcPr>
          <w:p w:rsidR="00AA6453" w:rsidRPr="00A9701C" w:rsidRDefault="00AA6453" w:rsidP="00E174A4">
            <w:r w:rsidRPr="00A9701C">
              <w:lastRenderedPageBreak/>
              <w:t xml:space="preserve">5. </w:t>
            </w:r>
            <w:r w:rsidR="00B25BAD" w:rsidRPr="00A9701C">
              <w:t xml:space="preserve">  Творческое применение знаний. </w:t>
            </w:r>
            <w:r w:rsidRPr="00A9701C">
              <w:t>Самостоятельная работа</w:t>
            </w:r>
            <w:r w:rsidR="00E174A4" w:rsidRPr="00A9701C">
              <w:t>.</w:t>
            </w:r>
            <w:r w:rsidRPr="00A9701C">
              <w:t xml:space="preserve"> </w:t>
            </w:r>
          </w:p>
          <w:p w:rsidR="001A4FDA" w:rsidRPr="00A9701C" w:rsidRDefault="001A4FDA" w:rsidP="00E174A4"/>
        </w:tc>
        <w:tc>
          <w:tcPr>
            <w:tcW w:w="1033" w:type="dxa"/>
          </w:tcPr>
          <w:p w:rsidR="001A4FDA" w:rsidRPr="00A9701C" w:rsidRDefault="00CB76C3" w:rsidP="00E174A4">
            <w:pPr>
              <w:ind w:left="360"/>
            </w:pPr>
            <w:r w:rsidRPr="00A9701C">
              <w:t>7</w:t>
            </w:r>
          </w:p>
        </w:tc>
        <w:tc>
          <w:tcPr>
            <w:tcW w:w="4354" w:type="dxa"/>
          </w:tcPr>
          <w:p w:rsidR="00AA6453" w:rsidRPr="00A9701C" w:rsidRDefault="00AA6453" w:rsidP="00E174A4">
            <w:r w:rsidRPr="00A9701C">
              <w:t xml:space="preserve">Учитель ставит задачу. </w:t>
            </w:r>
          </w:p>
          <w:p w:rsidR="00AA6453" w:rsidRPr="00A9701C" w:rsidRDefault="00AA6453" w:rsidP="00E174A4">
            <w:r w:rsidRPr="00A9701C">
              <w:t>Вы</w:t>
            </w:r>
            <w:r w:rsidR="00467192" w:rsidRPr="00A9701C">
              <w:t xml:space="preserve"> помните, что мы с вами делали </w:t>
            </w:r>
            <w:r w:rsidRPr="00A9701C">
              <w:t>гирлянды. Ваша задача будет заключаться в том, что вы до</w:t>
            </w:r>
            <w:r w:rsidR="00A67643" w:rsidRPr="00A9701C">
              <w:t xml:space="preserve">лжны проанализировать </w:t>
            </w:r>
            <w:r w:rsidR="00467192" w:rsidRPr="00A9701C">
              <w:t xml:space="preserve">размеры </w:t>
            </w:r>
            <w:r w:rsidRPr="00A9701C">
              <w:t>зала, в котором будет проходить праздник, выполнить необходимые расчеты и предложить схему, как развесить гирлянду длиной 60 метров. Г</w:t>
            </w:r>
            <w:r w:rsidR="00467192" w:rsidRPr="00A9701C">
              <w:t xml:space="preserve">ирлянду можно делить на части. </w:t>
            </w:r>
            <w:r w:rsidRPr="00A9701C">
              <w:t>Результаты своей работы изобразить на рисунке</w:t>
            </w:r>
            <w:r w:rsidR="00980B96" w:rsidRPr="00A9701C">
              <w:t xml:space="preserve"> в карточке</w:t>
            </w:r>
            <w:r w:rsidRPr="00A9701C">
              <w:t>. Какую математическую задачу вы сейчас будете решать?</w:t>
            </w:r>
          </w:p>
          <w:p w:rsidR="001A4FDA" w:rsidRPr="00A9701C" w:rsidRDefault="001A4FDA" w:rsidP="00E174A4">
            <w:pPr>
              <w:ind w:left="360"/>
            </w:pPr>
          </w:p>
        </w:tc>
        <w:tc>
          <w:tcPr>
            <w:tcW w:w="4111" w:type="dxa"/>
          </w:tcPr>
          <w:p w:rsidR="001A4FDA" w:rsidRPr="00A9701C" w:rsidRDefault="00CB76C3" w:rsidP="00E174A4">
            <w:r w:rsidRPr="00A9701C">
              <w:t>1.</w:t>
            </w:r>
            <w:r w:rsidR="00AA6453" w:rsidRPr="00A9701C">
              <w:t>Мозговой штурм о возможных способах развешивания гирлянд</w:t>
            </w:r>
            <w:r w:rsidRPr="00A9701C">
              <w:t>ы</w:t>
            </w:r>
            <w:r w:rsidR="00E174A4" w:rsidRPr="00A9701C">
              <w:t>.</w:t>
            </w:r>
          </w:p>
          <w:p w:rsidR="00CB76C3" w:rsidRPr="00A9701C" w:rsidRDefault="00CB76C3" w:rsidP="00E174A4">
            <w:r w:rsidRPr="00A9701C">
              <w:t xml:space="preserve">2. Самостоятельная работа </w:t>
            </w:r>
          </w:p>
          <w:p w:rsidR="00980B96" w:rsidRPr="00A9701C" w:rsidRDefault="00980B96" w:rsidP="00E174A4">
            <w:r w:rsidRPr="00A9701C">
              <w:t>(Слайд 12)</w:t>
            </w:r>
            <w:r w:rsidR="00352D31" w:rsidRPr="00A9701C">
              <w:t>. Сдается на проверку учителю.</w:t>
            </w:r>
          </w:p>
          <w:p w:rsidR="00980B96" w:rsidRPr="00A9701C" w:rsidRDefault="00980B96" w:rsidP="00E174A4"/>
          <w:p w:rsidR="00980B96" w:rsidRPr="00A9701C" w:rsidRDefault="00980B96" w:rsidP="00E174A4"/>
          <w:p w:rsidR="00980B96" w:rsidRPr="00A9701C" w:rsidRDefault="00980B96" w:rsidP="00E174A4"/>
          <w:p w:rsidR="00980B96" w:rsidRPr="00A9701C" w:rsidRDefault="00980B96" w:rsidP="00E174A4">
            <w:r w:rsidRPr="00A9701C">
              <w:t>Дети определяют задачу нахождения суммы длин ребер, используют творческий подход в решении поставленной задачи, анализируя размеры зала. (Приложение №2)</w:t>
            </w:r>
          </w:p>
          <w:p w:rsidR="00980B96" w:rsidRPr="00A9701C" w:rsidRDefault="00980B96" w:rsidP="00E174A4">
            <w:r w:rsidRPr="00A9701C">
              <w:rPr>
                <w:noProof/>
              </w:rPr>
              <w:drawing>
                <wp:inline distT="0" distB="0" distL="0" distR="0">
                  <wp:extent cx="2266950" cy="1369936"/>
                  <wp:effectExtent l="19050" t="0" r="0" b="0"/>
                  <wp:docPr id="6" name="Рисунок 1" descr="C:\Users\Елена\Desktop\Безымя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Елена\Desktop\Безымян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146" cy="1370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76C3" w:rsidRPr="00A9701C" w:rsidRDefault="00CB76C3" w:rsidP="00E174A4"/>
        </w:tc>
        <w:tc>
          <w:tcPr>
            <w:tcW w:w="2409" w:type="dxa"/>
          </w:tcPr>
          <w:p w:rsidR="009B6489" w:rsidRPr="00A9701C" w:rsidRDefault="009B6489" w:rsidP="00E174A4">
            <w:pPr>
              <w:ind w:left="56"/>
            </w:pPr>
            <w:r w:rsidRPr="00A9701C">
              <w:rPr>
                <w:i/>
              </w:rPr>
              <w:t xml:space="preserve">Личностные </w:t>
            </w:r>
            <w:r w:rsidR="00517F82" w:rsidRPr="00A9701C">
              <w:t>-</w:t>
            </w:r>
          </w:p>
          <w:p w:rsidR="009B6489" w:rsidRPr="00A9701C" w:rsidRDefault="00517F82" w:rsidP="00E174A4">
            <w:pPr>
              <w:ind w:left="56"/>
            </w:pPr>
            <w:r w:rsidRPr="00A9701C">
              <w:t>ф</w:t>
            </w:r>
            <w:r w:rsidR="009B6489" w:rsidRPr="00A9701C">
              <w:t>ормирование</w:t>
            </w:r>
            <w:r w:rsidR="00467192" w:rsidRPr="00A9701C">
              <w:t xml:space="preserve"> наблюдательности, </w:t>
            </w:r>
            <w:r w:rsidR="009B6489" w:rsidRPr="00A9701C">
              <w:t>самостоятельности</w:t>
            </w:r>
            <w:r w:rsidR="0078561E" w:rsidRPr="00A9701C">
              <w:t>.</w:t>
            </w:r>
          </w:p>
          <w:p w:rsidR="0078561E" w:rsidRPr="00A9701C" w:rsidRDefault="0078561E" w:rsidP="00E174A4">
            <w:pPr>
              <w:ind w:left="56"/>
            </w:pPr>
          </w:p>
          <w:p w:rsidR="009B6489" w:rsidRPr="00A9701C" w:rsidRDefault="009B6489" w:rsidP="00E174A4">
            <w:pPr>
              <w:ind w:left="56"/>
            </w:pPr>
            <w:proofErr w:type="gramStart"/>
            <w:r w:rsidRPr="00A9701C">
              <w:rPr>
                <w:i/>
              </w:rPr>
              <w:t>Познавательные -</w:t>
            </w:r>
            <w:r w:rsidRPr="00A9701C">
              <w:t xml:space="preserve"> анализ объектов для выделения свойств и признаков объектов</w:t>
            </w:r>
            <w:r w:rsidR="00517F82" w:rsidRPr="00A9701C">
              <w:t>.</w:t>
            </w:r>
            <w:proofErr w:type="gramEnd"/>
          </w:p>
          <w:p w:rsidR="0078561E" w:rsidRPr="00A9701C" w:rsidRDefault="0078561E" w:rsidP="00E174A4">
            <w:pPr>
              <w:ind w:left="56"/>
            </w:pPr>
          </w:p>
          <w:p w:rsidR="001A4FDA" w:rsidRPr="00A9701C" w:rsidRDefault="009B6489" w:rsidP="00E174A4">
            <w:pPr>
              <w:ind w:left="56"/>
            </w:pPr>
            <w:r w:rsidRPr="00A9701C">
              <w:rPr>
                <w:i/>
              </w:rPr>
              <w:t xml:space="preserve">Регулятивные </w:t>
            </w:r>
            <w:proofErr w:type="gramStart"/>
            <w:r w:rsidRPr="00A9701C">
              <w:t>–о</w:t>
            </w:r>
            <w:proofErr w:type="gramEnd"/>
            <w:r w:rsidRPr="00A9701C">
              <w:t>рганизация самостоятельной работы</w:t>
            </w:r>
            <w:r w:rsidR="00517F82" w:rsidRPr="00A9701C">
              <w:t>.</w:t>
            </w:r>
          </w:p>
        </w:tc>
        <w:tc>
          <w:tcPr>
            <w:tcW w:w="1701" w:type="dxa"/>
          </w:tcPr>
          <w:p w:rsidR="00415F27" w:rsidRPr="00A9701C" w:rsidRDefault="00D8090E" w:rsidP="00E174A4">
            <w:r w:rsidRPr="00A9701C">
              <w:t xml:space="preserve">Самостоятельно </w:t>
            </w:r>
            <w:r w:rsidR="00415F27" w:rsidRPr="00A9701C">
              <w:t>выполнили</w:t>
            </w:r>
            <w:r w:rsidRPr="00A9701C">
              <w:t xml:space="preserve"> творческ</w:t>
            </w:r>
            <w:r w:rsidR="00415F27" w:rsidRPr="00A9701C">
              <w:t>ое</w:t>
            </w:r>
            <w:r w:rsidRPr="00A9701C">
              <w:t xml:space="preserve"> зада</w:t>
            </w:r>
            <w:r w:rsidR="00415F27" w:rsidRPr="00A9701C">
              <w:t>ние</w:t>
            </w:r>
            <w:r w:rsidRPr="00A9701C">
              <w:t>, связанн</w:t>
            </w:r>
            <w:r w:rsidR="00415F27" w:rsidRPr="00A9701C">
              <w:t>ое</w:t>
            </w:r>
            <w:r w:rsidRPr="00A9701C">
              <w:t xml:space="preserve"> с </w:t>
            </w:r>
            <w:proofErr w:type="spellStart"/>
            <w:proofErr w:type="gramStart"/>
            <w:r w:rsidRPr="00A9701C">
              <w:t>математи</w:t>
            </w:r>
            <w:proofErr w:type="spellEnd"/>
            <w:r w:rsidR="0078561E" w:rsidRPr="00A9701C">
              <w:t>-</w:t>
            </w:r>
            <w:r w:rsidRPr="00A9701C">
              <w:t>ческой</w:t>
            </w:r>
            <w:proofErr w:type="gramEnd"/>
            <w:r w:rsidRPr="00A9701C">
              <w:t xml:space="preserve"> задачей на нахождение суммы длин ребер</w:t>
            </w:r>
          </w:p>
          <w:p w:rsidR="00415F27" w:rsidRPr="00A9701C" w:rsidRDefault="00415F27" w:rsidP="00E174A4"/>
          <w:p w:rsidR="00415F27" w:rsidRPr="00A9701C" w:rsidRDefault="00415F27" w:rsidP="00E174A4"/>
          <w:p w:rsidR="001A4FDA" w:rsidRPr="00A9701C" w:rsidRDefault="00415F27" w:rsidP="00E174A4">
            <w:r w:rsidRPr="00A9701C">
              <w:t>Формирование УУД</w:t>
            </w:r>
          </w:p>
        </w:tc>
      </w:tr>
      <w:tr w:rsidR="00B25BAD" w:rsidRPr="00A9701C" w:rsidTr="00E174A4">
        <w:tc>
          <w:tcPr>
            <w:tcW w:w="2376" w:type="dxa"/>
          </w:tcPr>
          <w:p w:rsidR="00B25BAD" w:rsidRPr="00A9701C" w:rsidRDefault="00403FCC" w:rsidP="00E174A4">
            <w:r w:rsidRPr="00A9701C">
              <w:t>6</w:t>
            </w:r>
            <w:r w:rsidR="00B25BAD" w:rsidRPr="00A9701C">
              <w:t xml:space="preserve">. </w:t>
            </w:r>
            <w:r w:rsidR="00B25BAD" w:rsidRPr="00A9701C">
              <w:rPr>
                <w:color w:val="333333"/>
                <w:shd w:val="clear" w:color="auto" w:fill="FFFFFF"/>
              </w:rPr>
              <w:t xml:space="preserve"> </w:t>
            </w:r>
            <w:r w:rsidR="00B25BAD" w:rsidRPr="00A9701C">
              <w:t>Информация о домашнем задании, инструктаж по его выполнению</w:t>
            </w:r>
          </w:p>
        </w:tc>
        <w:tc>
          <w:tcPr>
            <w:tcW w:w="1033" w:type="dxa"/>
          </w:tcPr>
          <w:p w:rsidR="00B25BAD" w:rsidRPr="00A9701C" w:rsidRDefault="00B25BAD" w:rsidP="00E174A4">
            <w:pPr>
              <w:ind w:left="360"/>
            </w:pPr>
            <w:r w:rsidRPr="00A9701C">
              <w:t>2</w:t>
            </w:r>
          </w:p>
        </w:tc>
        <w:tc>
          <w:tcPr>
            <w:tcW w:w="4354" w:type="dxa"/>
          </w:tcPr>
          <w:p w:rsidR="00B25BAD" w:rsidRPr="00A9701C" w:rsidRDefault="00B25BAD" w:rsidP="00E174A4">
            <w:pPr>
              <w:ind w:left="360"/>
            </w:pPr>
            <w:r w:rsidRPr="00A9701C">
              <w:t xml:space="preserve">Задает домашнее задание, комментирует его. </w:t>
            </w:r>
            <w:proofErr w:type="gramStart"/>
            <w:r w:rsidRPr="00A9701C">
              <w:t>П</w:t>
            </w:r>
            <w:proofErr w:type="gramEnd"/>
            <w:r w:rsidRPr="00A9701C">
              <w:t xml:space="preserve"> 20, № 794,814,833</w:t>
            </w:r>
          </w:p>
        </w:tc>
        <w:tc>
          <w:tcPr>
            <w:tcW w:w="4111" w:type="dxa"/>
          </w:tcPr>
          <w:p w:rsidR="00B25BAD" w:rsidRPr="00A9701C" w:rsidRDefault="00B25BAD" w:rsidP="00E174A4">
            <w:r w:rsidRPr="00A9701C">
              <w:t>Записывают домашнее задание</w:t>
            </w:r>
          </w:p>
        </w:tc>
        <w:tc>
          <w:tcPr>
            <w:tcW w:w="2409" w:type="dxa"/>
          </w:tcPr>
          <w:p w:rsidR="00B25BAD" w:rsidRPr="00A9701C" w:rsidRDefault="00403FCC" w:rsidP="00E174A4">
            <w:pPr>
              <w:rPr>
                <w:i/>
              </w:rPr>
            </w:pPr>
            <w:r w:rsidRPr="00A9701C">
              <w:rPr>
                <w:i/>
              </w:rPr>
              <w:t>Регулятивные-</w:t>
            </w:r>
          </w:p>
          <w:p w:rsidR="00403FCC" w:rsidRPr="00A9701C" w:rsidRDefault="00403FCC" w:rsidP="00E174A4">
            <w:r w:rsidRPr="00A9701C">
              <w:t>организация и запись информации; осознание предстоящей работы</w:t>
            </w:r>
          </w:p>
        </w:tc>
        <w:tc>
          <w:tcPr>
            <w:tcW w:w="1701" w:type="dxa"/>
          </w:tcPr>
          <w:p w:rsidR="00B25BAD" w:rsidRPr="00A9701C" w:rsidRDefault="00403FCC" w:rsidP="00E174A4">
            <w:r w:rsidRPr="00A9701C">
              <w:t>Запись домашнего задания</w:t>
            </w:r>
          </w:p>
        </w:tc>
      </w:tr>
      <w:tr w:rsidR="00403FCC" w:rsidRPr="00A9701C" w:rsidTr="00E174A4">
        <w:tc>
          <w:tcPr>
            <w:tcW w:w="2376" w:type="dxa"/>
            <w:vMerge w:val="restart"/>
          </w:tcPr>
          <w:p w:rsidR="00403FCC" w:rsidRPr="00A9701C" w:rsidRDefault="00E174A4" w:rsidP="00E174A4">
            <w:r w:rsidRPr="00A9701C">
              <w:t>7</w:t>
            </w:r>
            <w:r w:rsidR="00403FCC" w:rsidRPr="00A9701C">
              <w:t>. Подведение итога урока, оценивание работы учащихся на уроке. Рефлексия</w:t>
            </w:r>
          </w:p>
        </w:tc>
        <w:tc>
          <w:tcPr>
            <w:tcW w:w="1033" w:type="dxa"/>
            <w:tcBorders>
              <w:top w:val="nil"/>
            </w:tcBorders>
          </w:tcPr>
          <w:p w:rsidR="00403FCC" w:rsidRPr="00A9701C" w:rsidRDefault="005A5320" w:rsidP="00E174A4">
            <w:pPr>
              <w:ind w:left="360"/>
            </w:pPr>
            <w:r w:rsidRPr="00A9701C">
              <w:t>3</w:t>
            </w:r>
            <w:r w:rsidR="00403FCC" w:rsidRPr="00A9701C">
              <w:t xml:space="preserve"> </w:t>
            </w:r>
          </w:p>
        </w:tc>
        <w:tc>
          <w:tcPr>
            <w:tcW w:w="4354" w:type="dxa"/>
          </w:tcPr>
          <w:p w:rsidR="00403FCC" w:rsidRPr="00A9701C" w:rsidRDefault="00403FCC" w:rsidP="00E174A4">
            <w:r w:rsidRPr="00A9701C">
              <w:t>Какие навыки вы приобрели?</w:t>
            </w:r>
          </w:p>
          <w:p w:rsidR="00403FCC" w:rsidRPr="00A9701C" w:rsidRDefault="00403FCC" w:rsidP="00E174A4">
            <w:r w:rsidRPr="00A9701C">
              <w:t>Какие вопросы математики закрепили?</w:t>
            </w:r>
          </w:p>
          <w:p w:rsidR="00403FCC" w:rsidRPr="00A9701C" w:rsidRDefault="00403FCC" w:rsidP="00E174A4">
            <w:r w:rsidRPr="00A9701C">
              <w:t>Какая мудрость вам открылась?</w:t>
            </w:r>
          </w:p>
          <w:p w:rsidR="00403FCC" w:rsidRPr="00A9701C" w:rsidRDefault="00403FCC" w:rsidP="00E174A4"/>
        </w:tc>
        <w:tc>
          <w:tcPr>
            <w:tcW w:w="4111" w:type="dxa"/>
          </w:tcPr>
          <w:p w:rsidR="00403FCC" w:rsidRPr="00A9701C" w:rsidRDefault="00403FCC" w:rsidP="00E174A4">
            <w:r w:rsidRPr="00A9701C">
              <w:t>Подводят итог урока. (Слайд 13)</w:t>
            </w:r>
          </w:p>
        </w:tc>
        <w:tc>
          <w:tcPr>
            <w:tcW w:w="2409" w:type="dxa"/>
          </w:tcPr>
          <w:p w:rsidR="00403FCC" w:rsidRPr="00A9701C" w:rsidRDefault="00403FCC" w:rsidP="00E174A4">
            <w:pPr>
              <w:ind w:left="56"/>
            </w:pPr>
            <w:r w:rsidRPr="00A9701C">
              <w:rPr>
                <w:i/>
              </w:rPr>
              <w:t>Коммуникативны</w:t>
            </w:r>
            <w:proofErr w:type="gramStart"/>
            <w:r w:rsidRPr="00A9701C">
              <w:rPr>
                <w:i/>
              </w:rPr>
              <w:t>е-</w:t>
            </w:r>
            <w:proofErr w:type="gramEnd"/>
            <w:r w:rsidRPr="00A9701C">
              <w:rPr>
                <w:i/>
              </w:rPr>
              <w:t xml:space="preserve"> </w:t>
            </w:r>
            <w:r w:rsidRPr="00A9701C">
              <w:t>построение монологических высказываний в устной форме.</w:t>
            </w:r>
          </w:p>
          <w:p w:rsidR="00403FCC" w:rsidRPr="00A9701C" w:rsidRDefault="00403FCC" w:rsidP="00E174A4">
            <w:pPr>
              <w:ind w:left="56"/>
            </w:pPr>
          </w:p>
          <w:p w:rsidR="00403FCC" w:rsidRPr="00A9701C" w:rsidRDefault="00403FCC" w:rsidP="00E174A4">
            <w:pPr>
              <w:ind w:left="56"/>
            </w:pPr>
            <w:r w:rsidRPr="00A9701C">
              <w:rPr>
                <w:i/>
                <w:iCs/>
                <w:u w:val="single"/>
              </w:rPr>
              <w:t>Познавательные-</w:t>
            </w:r>
          </w:p>
          <w:p w:rsidR="00403FCC" w:rsidRPr="00A9701C" w:rsidRDefault="00403FCC" w:rsidP="00E174A4">
            <w:pPr>
              <w:ind w:left="56"/>
            </w:pPr>
            <w:r w:rsidRPr="00A9701C">
              <w:t>- анализ полученной информации и выделение главного;</w:t>
            </w:r>
          </w:p>
          <w:p w:rsidR="00403FCC" w:rsidRPr="00A9701C" w:rsidRDefault="00403FCC" w:rsidP="00E174A4">
            <w:pPr>
              <w:ind w:left="56"/>
            </w:pPr>
            <w:r w:rsidRPr="00A9701C">
              <w:t xml:space="preserve">- умение </w:t>
            </w:r>
            <w:r w:rsidRPr="00A9701C">
              <w:lastRenderedPageBreak/>
              <w:t>структурировать знания;</w:t>
            </w:r>
          </w:p>
          <w:p w:rsidR="00403FCC" w:rsidRPr="00A9701C" w:rsidRDefault="00403FCC" w:rsidP="00E174A4">
            <w:pPr>
              <w:ind w:left="56"/>
            </w:pPr>
            <w:r w:rsidRPr="00A9701C">
              <w:t xml:space="preserve">- умение оценивать процесс и результаты деятельности; </w:t>
            </w:r>
          </w:p>
          <w:p w:rsidR="00403FCC" w:rsidRPr="00A9701C" w:rsidRDefault="00403FCC" w:rsidP="00E174A4">
            <w:pPr>
              <w:ind w:left="56"/>
              <w:rPr>
                <w:i/>
                <w:iCs/>
                <w:u w:val="single"/>
              </w:rPr>
            </w:pPr>
            <w:r w:rsidRPr="00A9701C">
              <w:t>- выстраивание логической цепи рассуждений.</w:t>
            </w:r>
            <w:r w:rsidRPr="00A9701C">
              <w:rPr>
                <w:i/>
                <w:iCs/>
                <w:u w:val="single"/>
              </w:rPr>
              <w:t xml:space="preserve"> </w:t>
            </w:r>
          </w:p>
          <w:p w:rsidR="00403FCC" w:rsidRPr="00A9701C" w:rsidRDefault="00403FCC" w:rsidP="00E174A4">
            <w:pPr>
              <w:ind w:left="56"/>
            </w:pPr>
          </w:p>
          <w:p w:rsidR="00403FCC" w:rsidRPr="00A9701C" w:rsidRDefault="00403FCC" w:rsidP="00E174A4">
            <w:pPr>
              <w:ind w:left="56"/>
            </w:pPr>
            <w:r w:rsidRPr="00A9701C">
              <w:rPr>
                <w:i/>
                <w:iCs/>
                <w:u w:val="single"/>
              </w:rPr>
              <w:t>Регулятивные-</w:t>
            </w:r>
          </w:p>
          <w:p w:rsidR="00403FCC" w:rsidRPr="00A9701C" w:rsidRDefault="00403FCC" w:rsidP="00E174A4">
            <w:pPr>
              <w:ind w:left="56"/>
            </w:pPr>
            <w:r w:rsidRPr="00A9701C">
              <w:t>осознание того, что уже усвоено и что ещё подлежит усвоению.</w:t>
            </w:r>
          </w:p>
          <w:p w:rsidR="00403FCC" w:rsidRPr="00A9701C" w:rsidRDefault="00403FCC" w:rsidP="00E174A4">
            <w:pPr>
              <w:ind w:left="56"/>
            </w:pPr>
          </w:p>
          <w:p w:rsidR="00403FCC" w:rsidRPr="00A9701C" w:rsidRDefault="00403FCC" w:rsidP="00E174A4">
            <w:pPr>
              <w:ind w:left="56"/>
            </w:pPr>
          </w:p>
        </w:tc>
        <w:tc>
          <w:tcPr>
            <w:tcW w:w="1701" w:type="dxa"/>
          </w:tcPr>
          <w:p w:rsidR="00403FCC" w:rsidRPr="00A9701C" w:rsidRDefault="00403FCC" w:rsidP="00E174A4">
            <w:r w:rsidRPr="00A9701C">
              <w:lastRenderedPageBreak/>
              <w:t>Итог урока подведен.</w:t>
            </w:r>
          </w:p>
          <w:p w:rsidR="00403FCC" w:rsidRPr="00A9701C" w:rsidRDefault="00403FCC" w:rsidP="00E174A4"/>
          <w:p w:rsidR="00403FCC" w:rsidRPr="00A9701C" w:rsidRDefault="00403FCC" w:rsidP="00E174A4">
            <w:r w:rsidRPr="00A9701C">
              <w:t>Формирование УУД</w:t>
            </w:r>
          </w:p>
        </w:tc>
      </w:tr>
      <w:tr w:rsidR="00403FCC" w:rsidRPr="00A9701C" w:rsidTr="00E174A4">
        <w:tc>
          <w:tcPr>
            <w:tcW w:w="2376" w:type="dxa"/>
            <w:vMerge/>
          </w:tcPr>
          <w:p w:rsidR="00403FCC" w:rsidRPr="00A9701C" w:rsidRDefault="00403FCC" w:rsidP="00E174A4">
            <w:pPr>
              <w:ind w:left="360"/>
            </w:pPr>
          </w:p>
        </w:tc>
        <w:tc>
          <w:tcPr>
            <w:tcW w:w="1033" w:type="dxa"/>
            <w:tcBorders>
              <w:top w:val="nil"/>
            </w:tcBorders>
          </w:tcPr>
          <w:p w:rsidR="00403FCC" w:rsidRPr="00A9701C" w:rsidRDefault="00403FCC" w:rsidP="00E174A4">
            <w:pPr>
              <w:ind w:left="360"/>
            </w:pPr>
          </w:p>
        </w:tc>
        <w:tc>
          <w:tcPr>
            <w:tcW w:w="4354" w:type="dxa"/>
          </w:tcPr>
          <w:p w:rsidR="00403FCC" w:rsidRPr="00A9701C" w:rsidRDefault="00403FCC" w:rsidP="00E174A4">
            <w:pPr>
              <w:ind w:left="27"/>
            </w:pPr>
            <w:r w:rsidRPr="00A9701C">
              <w:t>Дает возм</w:t>
            </w:r>
            <w:r w:rsidR="00862BF8">
              <w:t xml:space="preserve">ожность самим ученикам оценить </w:t>
            </w:r>
            <w:r w:rsidRPr="00A9701C">
              <w:t>себя.</w:t>
            </w:r>
          </w:p>
          <w:p w:rsidR="00403FCC" w:rsidRPr="00A9701C" w:rsidRDefault="00403FCC" w:rsidP="00E174A4">
            <w:pPr>
              <w:ind w:left="27"/>
            </w:pPr>
            <w:r w:rsidRPr="00A9701C">
              <w:t>Предлагает учащимся индивидуально оценить развитие УУД (Приложение №3)</w:t>
            </w:r>
          </w:p>
          <w:p w:rsidR="00403FCC" w:rsidRPr="00A9701C" w:rsidRDefault="00403FCC" w:rsidP="00E174A4">
            <w:pPr>
              <w:ind w:left="360"/>
            </w:pPr>
          </w:p>
        </w:tc>
        <w:tc>
          <w:tcPr>
            <w:tcW w:w="4111" w:type="dxa"/>
          </w:tcPr>
          <w:p w:rsidR="00403FCC" w:rsidRPr="00A9701C" w:rsidRDefault="00403FCC" w:rsidP="00E174A4">
            <w:r w:rsidRPr="00A9701C">
              <w:t>оценивают себя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1424"/>
              <w:gridCol w:w="316"/>
              <w:gridCol w:w="317"/>
              <w:gridCol w:w="316"/>
              <w:gridCol w:w="317"/>
              <w:gridCol w:w="316"/>
              <w:gridCol w:w="317"/>
            </w:tblGrid>
            <w:tr w:rsidR="00403FCC" w:rsidRPr="00A9701C" w:rsidTr="00E174A4">
              <w:trPr>
                <w:trHeight w:val="105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ФИ</w:t>
                  </w:r>
                </w:p>
              </w:tc>
              <w:tc>
                <w:tcPr>
                  <w:tcW w:w="3321" w:type="dxa"/>
                  <w:gridSpan w:val="7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3FCC" w:rsidRPr="00A9701C" w:rsidTr="00E174A4">
              <w:trPr>
                <w:trHeight w:val="100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№</w:t>
                  </w:r>
                </w:p>
              </w:tc>
              <w:tc>
                <w:tcPr>
                  <w:tcW w:w="1424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Наименование УУД</w:t>
                  </w:r>
                </w:p>
              </w:tc>
              <w:tc>
                <w:tcPr>
                  <w:tcW w:w="1898" w:type="dxa"/>
                  <w:gridSpan w:val="6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Шкала</w:t>
                  </w:r>
                </w:p>
              </w:tc>
            </w:tr>
            <w:tr w:rsidR="00403FCC" w:rsidRPr="00A9701C" w:rsidTr="00E174A4">
              <w:trPr>
                <w:trHeight w:val="100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24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403FCC" w:rsidRPr="00A9701C" w:rsidTr="00E174A4">
              <w:trPr>
                <w:trHeight w:val="100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424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Регулятивные УУД</w:t>
                  </w: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3FCC" w:rsidRPr="00A9701C" w:rsidTr="00E174A4">
              <w:trPr>
                <w:trHeight w:val="100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24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Как я готов к уроку</w:t>
                  </w: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3FCC" w:rsidRPr="00A9701C" w:rsidTr="00E174A4">
              <w:trPr>
                <w:trHeight w:val="100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424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Познавательные УУД</w:t>
                  </w: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3FCC" w:rsidRPr="00A9701C" w:rsidTr="00E174A4">
              <w:trPr>
                <w:trHeight w:val="100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24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Как я решал задачи</w:t>
                  </w: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3FCC" w:rsidRPr="00A9701C" w:rsidTr="00E174A4">
              <w:trPr>
                <w:trHeight w:val="100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Личностные</w:t>
                  </w: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3FCC" w:rsidRPr="00A9701C" w:rsidTr="00E174A4">
              <w:trPr>
                <w:trHeight w:val="100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24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 xml:space="preserve">Как я отвечал на вопросы </w:t>
                  </w:r>
                  <w:r w:rsidRPr="00A9701C">
                    <w:rPr>
                      <w:rFonts w:ascii="Times New Roman" w:hAnsi="Times New Roman" w:cs="Times New Roman"/>
                    </w:rPr>
                    <w:lastRenderedPageBreak/>
                    <w:t>учителя</w:t>
                  </w: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3FCC" w:rsidRPr="00A9701C" w:rsidTr="00E174A4">
              <w:trPr>
                <w:trHeight w:val="100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</w:tc>
              <w:tc>
                <w:tcPr>
                  <w:tcW w:w="1424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Коммуникативные</w:t>
                  </w: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3FCC" w:rsidRPr="00A9701C" w:rsidTr="00E174A4">
              <w:trPr>
                <w:trHeight w:val="633"/>
              </w:trPr>
              <w:tc>
                <w:tcPr>
                  <w:tcW w:w="279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24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  <w:r w:rsidRPr="00A9701C">
                    <w:rPr>
                      <w:rFonts w:ascii="Times New Roman" w:hAnsi="Times New Roman" w:cs="Times New Roman"/>
                    </w:rPr>
                    <w:t>Как я п</w:t>
                  </w:r>
                  <w:r w:rsidR="00862BF8">
                    <w:rPr>
                      <w:rFonts w:ascii="Times New Roman" w:hAnsi="Times New Roman" w:cs="Times New Roman"/>
                    </w:rPr>
                    <w:t xml:space="preserve">ринимал участие в коллективных </w:t>
                  </w:r>
                  <w:r w:rsidRPr="00A9701C">
                    <w:rPr>
                      <w:rFonts w:ascii="Times New Roman" w:hAnsi="Times New Roman" w:cs="Times New Roman"/>
                    </w:rPr>
                    <w:t>обсуждениях вопросов</w:t>
                  </w: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6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7" w:type="dxa"/>
                </w:tcPr>
                <w:p w:rsidR="00403FCC" w:rsidRPr="00A9701C" w:rsidRDefault="00403FCC" w:rsidP="00225648">
                  <w:pPr>
                    <w:framePr w:hSpace="180" w:wrap="around" w:vAnchor="text" w:hAnchor="text" w:x="-601" w:y="1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03FCC" w:rsidRPr="00A9701C" w:rsidRDefault="00403FCC" w:rsidP="00E174A4"/>
          <w:p w:rsidR="00403FCC" w:rsidRPr="00A9701C" w:rsidRDefault="00403FCC" w:rsidP="00E174A4"/>
        </w:tc>
        <w:tc>
          <w:tcPr>
            <w:tcW w:w="2409" w:type="dxa"/>
          </w:tcPr>
          <w:p w:rsidR="00403FCC" w:rsidRPr="00A9701C" w:rsidRDefault="00403FCC" w:rsidP="00E174A4">
            <w:pPr>
              <w:ind w:left="56"/>
              <w:rPr>
                <w:i/>
                <w:iCs/>
                <w:u w:val="single"/>
              </w:rPr>
            </w:pPr>
          </w:p>
          <w:p w:rsidR="00403FCC" w:rsidRPr="00A9701C" w:rsidRDefault="00403FCC" w:rsidP="00E174A4">
            <w:pPr>
              <w:ind w:left="56"/>
              <w:rPr>
                <w:i/>
                <w:iCs/>
                <w:u w:val="single"/>
              </w:rPr>
            </w:pPr>
            <w:r w:rsidRPr="00A9701C">
              <w:rPr>
                <w:i/>
                <w:iCs/>
                <w:u w:val="single"/>
              </w:rPr>
              <w:t>Регулятивные-</w:t>
            </w:r>
          </w:p>
          <w:p w:rsidR="00403FCC" w:rsidRPr="00A9701C" w:rsidRDefault="00403FCC" w:rsidP="00E174A4">
            <w:pPr>
              <w:ind w:left="56"/>
            </w:pPr>
            <w:r w:rsidRPr="00A9701C">
              <w:rPr>
                <w:iCs/>
              </w:rPr>
              <w:t>- самооценка;</w:t>
            </w:r>
          </w:p>
          <w:p w:rsidR="00403FCC" w:rsidRPr="00A9701C" w:rsidRDefault="00403FCC" w:rsidP="00E174A4">
            <w:pPr>
              <w:ind w:left="56"/>
            </w:pPr>
            <w:r w:rsidRPr="00A9701C">
              <w:t xml:space="preserve">- волевая </w:t>
            </w:r>
            <w:proofErr w:type="spellStart"/>
            <w:r w:rsidRPr="00A9701C">
              <w:t>саморегуляция</w:t>
            </w:r>
            <w:proofErr w:type="spellEnd"/>
            <w:r w:rsidRPr="00A9701C">
              <w:t>.</w:t>
            </w:r>
          </w:p>
          <w:p w:rsidR="00403FCC" w:rsidRPr="00A9701C" w:rsidRDefault="00403FCC" w:rsidP="00E174A4">
            <w:pPr>
              <w:ind w:left="56"/>
            </w:pPr>
          </w:p>
        </w:tc>
        <w:tc>
          <w:tcPr>
            <w:tcW w:w="1701" w:type="dxa"/>
          </w:tcPr>
          <w:p w:rsidR="00403FCC" w:rsidRPr="00A9701C" w:rsidRDefault="00403FCC" w:rsidP="00E174A4">
            <w:r w:rsidRPr="00A9701C">
              <w:t>Проведена рефлексия</w:t>
            </w:r>
          </w:p>
          <w:p w:rsidR="00403FCC" w:rsidRPr="00A9701C" w:rsidRDefault="00403FCC" w:rsidP="00E174A4"/>
          <w:p w:rsidR="00403FCC" w:rsidRPr="00A9701C" w:rsidRDefault="00403FCC" w:rsidP="00E174A4">
            <w:r w:rsidRPr="00A9701C">
              <w:t>Формирование УУД</w:t>
            </w:r>
          </w:p>
        </w:tc>
      </w:tr>
    </w:tbl>
    <w:p w:rsidR="00B71105" w:rsidRPr="00A9701C" w:rsidRDefault="00415F27" w:rsidP="000F67CC">
      <w:r w:rsidRPr="00A9701C">
        <w:lastRenderedPageBreak/>
        <w:br w:type="textWrapping" w:clear="all"/>
      </w:r>
    </w:p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5A5320" w:rsidRPr="00A9701C" w:rsidRDefault="005A5320" w:rsidP="000F67CC"/>
    <w:p w:rsidR="00B94186" w:rsidRPr="00A9701C" w:rsidRDefault="00B94186" w:rsidP="000F67CC">
      <w:pPr>
        <w:tabs>
          <w:tab w:val="left" w:pos="4908"/>
        </w:tabs>
      </w:pPr>
    </w:p>
    <w:sectPr w:rsidR="00B94186" w:rsidRPr="00A9701C" w:rsidSect="00E34125">
      <w:pgSz w:w="16838" w:h="11906" w:orient="landscape"/>
      <w:pgMar w:top="54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F2815"/>
    <w:multiLevelType w:val="hybridMultilevel"/>
    <w:tmpl w:val="E1CCDC08"/>
    <w:lvl w:ilvl="0" w:tplc="B010DE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7A14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FC5A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7C56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1CAE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7C7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DA70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3843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80BB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FB97C5A"/>
    <w:multiLevelType w:val="hybridMultilevel"/>
    <w:tmpl w:val="97ECAC7E"/>
    <w:lvl w:ilvl="0" w:tplc="0EF4F2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9B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B0D6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2A99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86E6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0E88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0E24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A649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A244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05E2216"/>
    <w:multiLevelType w:val="hybridMultilevel"/>
    <w:tmpl w:val="CF00B9BE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4AF0C20"/>
    <w:multiLevelType w:val="hybridMultilevel"/>
    <w:tmpl w:val="8F764A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EA4521E"/>
    <w:multiLevelType w:val="hybridMultilevel"/>
    <w:tmpl w:val="16AA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505BB"/>
    <w:multiLevelType w:val="hybridMultilevel"/>
    <w:tmpl w:val="12742C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5A9"/>
    <w:rsid w:val="000B2DCE"/>
    <w:rsid w:val="000B7115"/>
    <w:rsid w:val="000F67CC"/>
    <w:rsid w:val="00125BB2"/>
    <w:rsid w:val="0013299D"/>
    <w:rsid w:val="00145373"/>
    <w:rsid w:val="0019776B"/>
    <w:rsid w:val="001A4FDA"/>
    <w:rsid w:val="001B42AA"/>
    <w:rsid w:val="00225648"/>
    <w:rsid w:val="002B285C"/>
    <w:rsid w:val="002D34CB"/>
    <w:rsid w:val="00344E78"/>
    <w:rsid w:val="00352D31"/>
    <w:rsid w:val="003B49E4"/>
    <w:rsid w:val="003D3C8C"/>
    <w:rsid w:val="00403FCC"/>
    <w:rsid w:val="00415F27"/>
    <w:rsid w:val="00424B49"/>
    <w:rsid w:val="00467192"/>
    <w:rsid w:val="00504B3A"/>
    <w:rsid w:val="00517F82"/>
    <w:rsid w:val="00554A46"/>
    <w:rsid w:val="00585260"/>
    <w:rsid w:val="005A5320"/>
    <w:rsid w:val="005F58EF"/>
    <w:rsid w:val="00631B07"/>
    <w:rsid w:val="006A76DB"/>
    <w:rsid w:val="00706CD4"/>
    <w:rsid w:val="00735EE3"/>
    <w:rsid w:val="0078561E"/>
    <w:rsid w:val="007B4F13"/>
    <w:rsid w:val="00862BF8"/>
    <w:rsid w:val="008F5359"/>
    <w:rsid w:val="00934FB6"/>
    <w:rsid w:val="00980B96"/>
    <w:rsid w:val="00981D71"/>
    <w:rsid w:val="009B6489"/>
    <w:rsid w:val="00A66589"/>
    <w:rsid w:val="00A67643"/>
    <w:rsid w:val="00A9701C"/>
    <w:rsid w:val="00AA5341"/>
    <w:rsid w:val="00AA6453"/>
    <w:rsid w:val="00AD5657"/>
    <w:rsid w:val="00B21DE3"/>
    <w:rsid w:val="00B25BAD"/>
    <w:rsid w:val="00B71105"/>
    <w:rsid w:val="00B94186"/>
    <w:rsid w:val="00BB5A33"/>
    <w:rsid w:val="00BD4488"/>
    <w:rsid w:val="00BE41E3"/>
    <w:rsid w:val="00CB76C3"/>
    <w:rsid w:val="00D05C5F"/>
    <w:rsid w:val="00D674E4"/>
    <w:rsid w:val="00D8090E"/>
    <w:rsid w:val="00DA7BB0"/>
    <w:rsid w:val="00E038E1"/>
    <w:rsid w:val="00E145A9"/>
    <w:rsid w:val="00E174A4"/>
    <w:rsid w:val="00E34125"/>
    <w:rsid w:val="00E73AE6"/>
    <w:rsid w:val="00EA45DA"/>
    <w:rsid w:val="00ED2021"/>
    <w:rsid w:val="00F2712B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12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1B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1B07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125BB2"/>
    <w:rPr>
      <w:color w:val="808080"/>
    </w:rPr>
  </w:style>
  <w:style w:type="table" w:styleId="a7">
    <w:name w:val="Table Grid"/>
    <w:basedOn w:val="a1"/>
    <w:uiPriority w:val="59"/>
    <w:rsid w:val="00B941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504B3A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504B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12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31B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1B07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125BB2"/>
    <w:rPr>
      <w:color w:val="808080"/>
    </w:rPr>
  </w:style>
  <w:style w:type="table" w:styleId="a7">
    <w:name w:val="Table Grid"/>
    <w:basedOn w:val="a1"/>
    <w:uiPriority w:val="59"/>
    <w:rsid w:val="00B941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504B3A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504B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547B3ED3369224083CE518B1F0B145E" ma:contentTypeVersion="1" ma:contentTypeDescription="Создание документа." ma:contentTypeScope="" ma:versionID="a94cc87a78e2f9f51ff0e234585307d0">
  <xsd:schema xmlns:xsd="http://www.w3.org/2001/XMLSchema" xmlns:xs="http://www.w3.org/2001/XMLSchema" xmlns:p="http://schemas.microsoft.com/office/2006/metadata/properties" xmlns:ns2="b582dbf1-bcaa-4613-9a4c-8b7010640233" targetNamespace="http://schemas.microsoft.com/office/2006/metadata/properties" ma:root="true" ma:fieldsID="436030bbfb77d0be98cb3bb1ec32a4ed" ns2:_="">
    <xsd:import namespace="b582dbf1-bcaa-4613-9a4c-8b701064023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2dbf1-bcaa-4613-9a4c-8b70106402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F0E15-D69A-4D24-98BF-D713715260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E4B91-5D81-4F99-BCE1-7AD013670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82dbf1-bcaa-4613-9a4c-8b7010640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DD95-CDF6-49FE-A563-345D24DFB3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DED56A0-4090-45FE-8DEB-145BFFCF66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571F54-FEF0-4A04-8A8F-D85D4BCFB0B7}">
  <ds:schemaRefs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8EBA3350-5CBE-4559-A79D-FF17F4623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 в 5 классе по теме « Прямоугольный параллелепипед</vt:lpstr>
    </vt:vector>
  </TitlesOfParts>
  <Company>Microsoft</Company>
  <LinksUpToDate>false</LinksUpToDate>
  <CharactersWithSpaces>11914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 в 5 классе по теме « Прямоугольный параллелепипед</dc:title>
  <dc:creator>User</dc:creator>
  <cp:lastModifiedBy>1</cp:lastModifiedBy>
  <cp:revision>4</cp:revision>
  <cp:lastPrinted>2008-01-14T11:29:00Z</cp:lastPrinted>
  <dcterms:created xsi:type="dcterms:W3CDTF">2022-08-22T21:30:00Z</dcterms:created>
  <dcterms:modified xsi:type="dcterms:W3CDTF">2022-08-22T21:36:00Z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Гридинская основная общеобразовательная школа</vt:lpwstr>
  </property>
  <property fmtid="{D5CDD505-2E9C-101B-9397-08002B2CF9AE}" pid="4" name="display_urn:schemas-microsoft-com:office:office#Author">
    <vt:lpwstr>Гридинская основная общеобразовательная школа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dlc_DocId">
    <vt:lpwstr>H5VRHAXFEW3S-188-1</vt:lpwstr>
  </property>
  <property fmtid="{D5CDD505-2E9C-101B-9397-08002B2CF9AE}" pid="9" name="_dlc_DocIdItemGuid">
    <vt:lpwstr>aeb3dcfb-f061-47e4-8338-ff9de6a95064</vt:lpwstr>
  </property>
  <property fmtid="{D5CDD505-2E9C-101B-9397-08002B2CF9AE}" pid="10" name="_dlc_DocIdUrl">
    <vt:lpwstr>http://ko-2013.koiro.local:82/Krasnoe/GridSchool/_layouts/15/DocIdRedir.aspx?ID=H5VRHAXFEW3S-188-1, H5VRHAXFEW3S-188-1</vt:lpwstr>
  </property>
</Properties>
</file>